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132" w:rsidRPr="002863E0" w:rsidRDefault="00910132" w:rsidP="00910132">
      <w:pPr>
        <w:kinsoku w:val="0"/>
        <w:overflowPunct w:val="0"/>
        <w:spacing w:before="115" w:after="0" w:line="360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2863E0">
        <w:rPr>
          <w:rFonts w:ascii="Times New Roman" w:eastAsia="Calibri" w:hAnsi="Times New Roman" w:cs="Times New Roman"/>
          <w:b/>
          <w:sz w:val="28"/>
          <w:szCs w:val="28"/>
        </w:rPr>
        <w:t xml:space="preserve">Заклад </w:t>
      </w:r>
      <w:proofErr w:type="spellStart"/>
      <w:r w:rsidRPr="002863E0">
        <w:rPr>
          <w:rFonts w:ascii="Times New Roman" w:eastAsia="Calibri" w:hAnsi="Times New Roman" w:cs="Times New Roman"/>
          <w:b/>
          <w:sz w:val="28"/>
          <w:szCs w:val="28"/>
        </w:rPr>
        <w:t>дошкільної</w:t>
      </w:r>
      <w:proofErr w:type="spellEnd"/>
      <w:r w:rsidRPr="002863E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2863E0">
        <w:rPr>
          <w:rFonts w:ascii="Times New Roman" w:eastAsia="Calibri" w:hAnsi="Times New Roman" w:cs="Times New Roman"/>
          <w:b/>
          <w:sz w:val="28"/>
          <w:szCs w:val="28"/>
        </w:rPr>
        <w:t>освіти</w:t>
      </w:r>
      <w:proofErr w:type="spellEnd"/>
      <w:r w:rsidRPr="002863E0">
        <w:rPr>
          <w:rFonts w:ascii="Times New Roman" w:eastAsia="Calibri" w:hAnsi="Times New Roman" w:cs="Times New Roman"/>
          <w:b/>
          <w:sz w:val="28"/>
          <w:szCs w:val="28"/>
        </w:rPr>
        <w:t xml:space="preserve"> №2 </w:t>
      </w:r>
      <w:proofErr w:type="spellStart"/>
      <w:r w:rsidRPr="002863E0">
        <w:rPr>
          <w:rFonts w:ascii="Times New Roman" w:eastAsia="Calibri" w:hAnsi="Times New Roman" w:cs="Times New Roman"/>
          <w:b/>
          <w:sz w:val="28"/>
          <w:szCs w:val="28"/>
        </w:rPr>
        <w:t>комбінованого</w:t>
      </w:r>
      <w:proofErr w:type="spellEnd"/>
      <w:r w:rsidRPr="002863E0">
        <w:rPr>
          <w:rFonts w:ascii="Times New Roman" w:eastAsia="Calibri" w:hAnsi="Times New Roman" w:cs="Times New Roman"/>
          <w:b/>
          <w:sz w:val="28"/>
          <w:szCs w:val="28"/>
        </w:rPr>
        <w:t xml:space="preserve"> типу                                </w:t>
      </w:r>
      <w:proofErr w:type="spellStart"/>
      <w:r w:rsidRPr="002863E0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Ужгородської</w:t>
      </w:r>
      <w:proofErr w:type="spellEnd"/>
      <w:r w:rsidRPr="002863E0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2863E0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міської</w:t>
      </w:r>
      <w:proofErr w:type="spellEnd"/>
      <w:r w:rsidRPr="002863E0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ради </w:t>
      </w:r>
      <w:proofErr w:type="spellStart"/>
      <w:r w:rsidRPr="002863E0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Закарпатської</w:t>
      </w:r>
      <w:proofErr w:type="spellEnd"/>
      <w:r w:rsidRPr="002863E0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2863E0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області</w:t>
      </w:r>
      <w:proofErr w:type="spellEnd"/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Pr="00756083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:rsidR="00910132" w:rsidRPr="00756083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</w:p>
    <w:p w:rsidR="00910132" w:rsidRDefault="00910132" w:rsidP="00910132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shd w:val="clear" w:color="auto" w:fill="FFFFFF"/>
        </w:rPr>
      </w:pPr>
      <w:proofErr w:type="spellStart"/>
      <w:r w:rsidRPr="00910132">
        <w:rPr>
          <w:rFonts w:ascii="Times New Roman" w:hAnsi="Times New Roman"/>
          <w:b/>
          <w:sz w:val="40"/>
          <w:szCs w:val="40"/>
          <w:shd w:val="clear" w:color="auto" w:fill="FFFFFF"/>
        </w:rPr>
        <w:t>Методичні</w:t>
      </w:r>
      <w:proofErr w:type="spellEnd"/>
      <w:r w:rsidRPr="00910132">
        <w:rPr>
          <w:rFonts w:ascii="Times New Roman" w:hAnsi="Times New Roman"/>
          <w:b/>
          <w:sz w:val="40"/>
          <w:szCs w:val="40"/>
          <w:shd w:val="clear" w:color="auto" w:fill="FFFFFF"/>
        </w:rPr>
        <w:t xml:space="preserve"> </w:t>
      </w:r>
      <w:proofErr w:type="spellStart"/>
      <w:r w:rsidRPr="00910132">
        <w:rPr>
          <w:rFonts w:ascii="Times New Roman" w:hAnsi="Times New Roman"/>
          <w:b/>
          <w:sz w:val="40"/>
          <w:szCs w:val="40"/>
          <w:shd w:val="clear" w:color="auto" w:fill="FFFFFF"/>
        </w:rPr>
        <w:t>рекомендації</w:t>
      </w:r>
      <w:proofErr w:type="spellEnd"/>
      <w:r w:rsidRPr="00910132">
        <w:rPr>
          <w:rFonts w:ascii="Times New Roman" w:hAnsi="Times New Roman"/>
          <w:b/>
          <w:sz w:val="40"/>
          <w:szCs w:val="40"/>
          <w:shd w:val="clear" w:color="auto" w:fill="FFFFFF"/>
        </w:rPr>
        <w:t xml:space="preserve"> для </w:t>
      </w:r>
      <w:proofErr w:type="spellStart"/>
      <w:r w:rsidRPr="00910132">
        <w:rPr>
          <w:rFonts w:ascii="Times New Roman" w:hAnsi="Times New Roman"/>
          <w:b/>
          <w:sz w:val="40"/>
          <w:szCs w:val="40"/>
          <w:shd w:val="clear" w:color="auto" w:fill="FFFFFF"/>
        </w:rPr>
        <w:t>педагогів</w:t>
      </w:r>
      <w:proofErr w:type="spellEnd"/>
      <w:r w:rsidRPr="00910132">
        <w:rPr>
          <w:rFonts w:ascii="Times New Roman" w:hAnsi="Times New Roman"/>
          <w:b/>
          <w:sz w:val="40"/>
          <w:szCs w:val="40"/>
          <w:shd w:val="clear" w:color="auto" w:fill="FFFFFF"/>
        </w:rPr>
        <w:t xml:space="preserve">. </w:t>
      </w:r>
    </w:p>
    <w:p w:rsidR="00910132" w:rsidRPr="00910132" w:rsidRDefault="00910132" w:rsidP="009101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uk-UA"/>
        </w:rPr>
      </w:pPr>
      <w:proofErr w:type="spellStart"/>
      <w:r w:rsidRPr="00910132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Організація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освітньої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діяльності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дітей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в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укритті</w:t>
      </w:r>
      <w:proofErr w:type="spellEnd"/>
      <w:r w:rsidRPr="00910132">
        <w:rPr>
          <w:rFonts w:ascii="Times New Roman" w:hAnsi="Times New Roman" w:cs="Times New Roman"/>
          <w:b/>
          <w:sz w:val="40"/>
          <w:szCs w:val="40"/>
          <w:shd w:val="clear" w:color="auto" w:fill="FFFFFF"/>
        </w:rPr>
        <w:t>.</w:t>
      </w:r>
    </w:p>
    <w:p w:rsidR="00910132" w:rsidRPr="00910132" w:rsidRDefault="00910132" w:rsidP="0091013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(</w:t>
      </w:r>
      <w:proofErr w:type="spellStart"/>
      <w:r w:rsidRPr="009101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Розроблено</w:t>
      </w:r>
      <w:proofErr w:type="spellEnd"/>
      <w:r w:rsidRPr="009101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для </w:t>
      </w:r>
      <w:proofErr w:type="spellStart"/>
      <w:r w:rsidRPr="009101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використання</w:t>
      </w:r>
      <w:proofErr w:type="spellEnd"/>
      <w:r w:rsidRPr="009101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</w:t>
      </w:r>
      <w:proofErr w:type="spellStart"/>
      <w:r w:rsidRPr="009101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умовах</w:t>
      </w:r>
      <w:proofErr w:type="spellEnd"/>
      <w:r w:rsidRPr="009101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воєнного</w:t>
      </w:r>
      <w:proofErr w:type="spellEnd"/>
      <w:r w:rsidRPr="009101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стану та </w:t>
      </w:r>
      <w:proofErr w:type="spellStart"/>
      <w:r w:rsidRPr="009101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під</w:t>
      </w:r>
      <w:proofErr w:type="spellEnd"/>
      <w:r w:rsidRPr="009101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час </w:t>
      </w:r>
      <w:proofErr w:type="spellStart"/>
      <w:r w:rsidRPr="009101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тривалої</w:t>
      </w:r>
      <w:proofErr w:type="spellEnd"/>
      <w:r w:rsidRPr="009101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повітряної</w:t>
      </w:r>
      <w:proofErr w:type="spellEnd"/>
      <w:r w:rsidRPr="009101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тривоги</w:t>
      </w:r>
      <w:proofErr w:type="spellEnd"/>
      <w:r w:rsidRPr="009101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)</w:t>
      </w: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Default="00910132" w:rsidP="009101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10132" w:rsidRPr="00A57AE6" w:rsidRDefault="00A57AE6" w:rsidP="009101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Ужгород</w:t>
      </w:r>
      <w:bookmarkStart w:id="0" w:name="_GoBack"/>
      <w:bookmarkEnd w:id="0"/>
    </w:p>
    <w:p w:rsidR="00910132" w:rsidRPr="00910132" w:rsidRDefault="00910132" w:rsidP="009101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Мета:</w:t>
      </w:r>
    </w:p>
    <w:p w:rsidR="00910132" w:rsidRPr="00910132" w:rsidRDefault="00910132" w:rsidP="009101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безперервність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перебування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укритті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10132" w:rsidRPr="00910132" w:rsidRDefault="00910132" w:rsidP="009101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Зберегти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психологічний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комфорт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10132" w:rsidRPr="00910132" w:rsidRDefault="00910132" w:rsidP="0091013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 у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безпечному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середовищі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0132" w:rsidRPr="00910132" w:rsidRDefault="00910132" w:rsidP="009101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Загальні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рекомендації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910132" w:rsidRPr="00910132" w:rsidRDefault="00910132" w:rsidP="009101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Попередня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підготовка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910132" w:rsidRPr="00910132" w:rsidRDefault="00910132" w:rsidP="009101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Завчасно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тривожну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валізку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з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методичними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іграми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книжками.</w:t>
      </w:r>
    </w:p>
    <w:p w:rsidR="00910132" w:rsidRPr="00910132" w:rsidRDefault="00910132" w:rsidP="009101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Ознайомити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правилами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укритті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ігровій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формі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0132" w:rsidRPr="00910132" w:rsidRDefault="00910132" w:rsidP="009101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зону для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зону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відпочинку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укритті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0132" w:rsidRPr="00910132" w:rsidRDefault="00910132" w:rsidP="009101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Режимні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моменти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910132" w:rsidRPr="00910132" w:rsidRDefault="00910132" w:rsidP="009101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Зберігати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чіткий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 (по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):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руханка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пізнавальна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відпочинок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0132" w:rsidRPr="00910132" w:rsidRDefault="00910132" w:rsidP="009101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перебування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занять.</w:t>
      </w:r>
    </w:p>
    <w:p w:rsidR="00910132" w:rsidRPr="00910132" w:rsidRDefault="00910132" w:rsidP="0091013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Психоемоційна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стабілізація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910132" w:rsidRPr="00910132" w:rsidRDefault="00910132" w:rsidP="009101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зниження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тривожності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: «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М’яч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Сонце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дощик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10132" w:rsidRPr="00910132" w:rsidRDefault="00910132" w:rsidP="0091013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Впроваджувати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арт-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терапії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пальчикові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розмальовки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0132" w:rsidRPr="00910132" w:rsidRDefault="00910132" w:rsidP="009101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освітньої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укритті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910132" w:rsidRPr="00910132" w:rsidRDefault="00910132" w:rsidP="009101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Мовленнєвий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розвиток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загадки,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скоромовки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інсценування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казок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0132" w:rsidRPr="00910132" w:rsidRDefault="00910132" w:rsidP="009101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Пізнавальний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розвиток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логічні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сортування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загадки на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кмітливість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0132" w:rsidRPr="00910132" w:rsidRDefault="00910132" w:rsidP="009101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Фізичний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розвиток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статичні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дихання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положенні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сидячи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0132" w:rsidRPr="00910132" w:rsidRDefault="00910132" w:rsidP="009101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Художньо-естетичний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розвиток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ліплення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пластиліну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аплікація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паперу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прослуховування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музики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0132" w:rsidRPr="00910132" w:rsidRDefault="00910132" w:rsidP="0091013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Соціально-емоційний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розвиток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почуттів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, сюжетно-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рольові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0132" w:rsidRPr="00910132" w:rsidRDefault="00910132" w:rsidP="0091013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Участь </w:t>
      </w:r>
      <w:proofErr w:type="spellStart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батьків</w:t>
      </w:r>
      <w:proofErr w:type="spellEnd"/>
      <w:r w:rsidRPr="0091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910132" w:rsidRPr="00910132" w:rsidRDefault="00910132" w:rsidP="009101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Інформування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характер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укритті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0132" w:rsidRPr="00910132" w:rsidRDefault="00910132" w:rsidP="0091013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Надання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рекомендацій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пережитих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тривог</w:t>
      </w:r>
      <w:proofErr w:type="spellEnd"/>
      <w:r w:rsidRPr="009101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4B04" w:rsidRPr="00910132" w:rsidRDefault="00C04B04">
      <w:pPr>
        <w:rPr>
          <w:rFonts w:ascii="Times New Roman" w:hAnsi="Times New Roman" w:cs="Times New Roman"/>
          <w:sz w:val="28"/>
          <w:szCs w:val="28"/>
        </w:rPr>
      </w:pPr>
    </w:p>
    <w:sectPr w:rsidR="00C04B04" w:rsidRPr="00910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707AF"/>
    <w:multiLevelType w:val="multilevel"/>
    <w:tmpl w:val="C6A8C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1B76FF"/>
    <w:multiLevelType w:val="multilevel"/>
    <w:tmpl w:val="D0A25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C2116E"/>
    <w:multiLevelType w:val="multilevel"/>
    <w:tmpl w:val="9A6CC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3A2B7C"/>
    <w:multiLevelType w:val="multilevel"/>
    <w:tmpl w:val="EA4E7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132"/>
    <w:rsid w:val="003459CD"/>
    <w:rsid w:val="003F6103"/>
    <w:rsid w:val="00910132"/>
    <w:rsid w:val="00A57AE6"/>
    <w:rsid w:val="00C0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170425-FF07-4A6F-A0A2-4EEF6806D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8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2025-05-06T12:27:00Z</dcterms:created>
  <dcterms:modified xsi:type="dcterms:W3CDTF">2026-09-04T15:09:00Z</dcterms:modified>
</cp:coreProperties>
</file>