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58" w:rsidRPr="00481CE5" w:rsidRDefault="00EA2358" w:rsidP="00EA2358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1CE5">
        <w:rPr>
          <w:rFonts w:ascii="Times New Roman" w:hAnsi="Times New Roman" w:cs="Times New Roman"/>
          <w:b/>
          <w:sz w:val="28"/>
          <w:szCs w:val="28"/>
          <w:lang w:val="uk-UA"/>
        </w:rPr>
        <w:t>ЗАКЛАД ДОШКІЛЬНОЇ ОСВІТИ № 2 КОМБІНОВАНОГО ТИПУ</w:t>
      </w:r>
    </w:p>
    <w:p w:rsidR="00EA2358" w:rsidRPr="00481CE5" w:rsidRDefault="00EA2358" w:rsidP="00EA2358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1CE5">
        <w:rPr>
          <w:rFonts w:ascii="Times New Roman" w:hAnsi="Times New Roman" w:cs="Times New Roman"/>
          <w:b/>
          <w:sz w:val="28"/>
          <w:szCs w:val="28"/>
          <w:lang w:val="uk-UA"/>
        </w:rPr>
        <w:t>Ужгородської міської ради Закарпатської області</w:t>
      </w:r>
    </w:p>
    <w:p w:rsidR="00EA2358" w:rsidRDefault="00EA2358" w:rsidP="00DB7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A2358" w:rsidRDefault="00EA2358" w:rsidP="00DB7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A2358" w:rsidRDefault="00EA2358" w:rsidP="00DB7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A2358" w:rsidRDefault="00EA2358" w:rsidP="00DB7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A2358" w:rsidRDefault="00EA2358" w:rsidP="00DB7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A2358" w:rsidRDefault="00EA2358" w:rsidP="00DB7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A2358" w:rsidRDefault="00DB73AF" w:rsidP="00EA2358">
      <w:pPr>
        <w:jc w:val="center"/>
        <w:rPr>
          <w:rFonts w:ascii="Times New Roman" w:hAnsi="Times New Roman" w:cs="Times New Roman"/>
          <w:sz w:val="28"/>
          <w:szCs w:val="28"/>
        </w:rPr>
      </w:pPr>
      <w:r w:rsidRPr="00DB73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Медико-педагогічний контроль організації занять з фізичної культури з дітьми. Формування списків дітей.</w:t>
      </w: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A2358" w:rsidRDefault="00EA2358" w:rsidP="00EA2358">
      <w:pPr>
        <w:rPr>
          <w:rFonts w:ascii="Times New Roman" w:hAnsi="Times New Roman" w:cs="Times New Roman"/>
          <w:sz w:val="28"/>
          <w:szCs w:val="28"/>
        </w:rPr>
      </w:pPr>
    </w:p>
    <w:p w:rsidR="00EA2358" w:rsidRDefault="00EA2358" w:rsidP="00EA2358">
      <w:pPr>
        <w:jc w:val="center"/>
      </w:pPr>
      <w:r>
        <w:rPr>
          <w:rFonts w:ascii="Times New Roman" w:hAnsi="Times New Roman" w:cs="Times New Roman"/>
          <w:sz w:val="28"/>
          <w:szCs w:val="28"/>
        </w:rPr>
        <w:t>Ужгород</w:t>
      </w:r>
    </w:p>
    <w:p w:rsidR="00DB73AF" w:rsidRPr="00DB73AF" w:rsidRDefault="00DB73AF" w:rsidP="00DB7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B73AF" w:rsidRPr="00DB73AF" w:rsidRDefault="00DB73AF" w:rsidP="00DB7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Зміст роботи:</w:t>
      </w: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Проведення медико-педагогічного контролю за організацією та проведенням занять з фізичної культури; визначення відповідності фізичного навантаження віку, стану здоров'я та індивідуальним можливостям дітей. Формування та уточнення списків дітей з урахуванням медичних рекомендацій щодо участі у фізкультурних заняттях.</w:t>
      </w:r>
    </w:p>
    <w:p w:rsidR="00DB73AF" w:rsidRPr="00DB73AF" w:rsidRDefault="00DB73AF" w:rsidP="00DB7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</w:p>
    <w:p w:rsidR="00DB73AF" w:rsidRPr="00DB73AF" w:rsidRDefault="00DB73AF" w:rsidP="00DB7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t>уточнити списки дітей, які відвідують заняття з фізичної культури;</w:t>
      </w:r>
    </w:p>
    <w:p w:rsidR="00DB73AF" w:rsidRPr="00DB73AF" w:rsidRDefault="00DB73AF" w:rsidP="00DB7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t>врахувати медичні рекомендації та протипоказання до окремих видів фізичних навантажень;</w:t>
      </w:r>
    </w:p>
    <w:p w:rsidR="00DB73AF" w:rsidRPr="00DB73AF" w:rsidRDefault="00DB73AF" w:rsidP="00DB7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забезпечити індивідуальний підхід до дітей під час занять;</w:t>
      </w:r>
    </w:p>
    <w:p w:rsidR="00DB73AF" w:rsidRPr="00DB73AF" w:rsidRDefault="00DB73AF" w:rsidP="00DB7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контролювати самопочуття дітей до, під час та після фізичного навантаження;</w:t>
      </w:r>
    </w:p>
    <w:p w:rsidR="00DB73AF" w:rsidRPr="00DB73AF" w:rsidRDefault="00DB73AF" w:rsidP="00DB7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спостереження за правильністю виконання фізичних вправ та дотриманням вимог безпеки.</w:t>
      </w:r>
    </w:p>
    <w:p w:rsidR="00DB73AF" w:rsidRPr="00DB73AF" w:rsidRDefault="00DB73AF" w:rsidP="00DB7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Термін:</w:t>
      </w: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вересень 2026 року, надалі — відповідно до потреби та протягом навчального року.</w:t>
      </w:r>
    </w:p>
    <w:p w:rsidR="00DB73AF" w:rsidRPr="00DB73AF" w:rsidRDefault="00DB73AF" w:rsidP="00DB7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B73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Відповідальні:</w:t>
      </w:r>
      <w:r w:rsidRPr="00DB73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медичний працівник, інструктор з фізкультури, вихователь-методист, вихователі.</w:t>
      </w:r>
    </w:p>
    <w:p w:rsidR="00787D5E" w:rsidRDefault="00787D5E"/>
    <w:sectPr w:rsidR="00787D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35F75"/>
    <w:multiLevelType w:val="multilevel"/>
    <w:tmpl w:val="BD6E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3AF"/>
    <w:rsid w:val="00787D5E"/>
    <w:rsid w:val="00DB73AF"/>
    <w:rsid w:val="00EA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CFE7"/>
  <w15:chartTrackingRefBased/>
  <w15:docId w15:val="{35101EFC-E734-4A01-8E43-C393E68F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B7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73A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DB7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B73AF"/>
    <w:rPr>
      <w:b/>
      <w:bCs/>
    </w:rPr>
  </w:style>
  <w:style w:type="paragraph" w:styleId="a5">
    <w:name w:val="No Spacing"/>
    <w:uiPriority w:val="1"/>
    <w:qFormat/>
    <w:rsid w:val="00EA2358"/>
    <w:pPr>
      <w:spacing w:after="0" w:line="240" w:lineRule="auto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EA2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A2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0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cp:lastPrinted>2026-09-18T11:35:00Z</cp:lastPrinted>
  <dcterms:created xsi:type="dcterms:W3CDTF">2026-09-18T11:32:00Z</dcterms:created>
  <dcterms:modified xsi:type="dcterms:W3CDTF">2026-09-18T11:35:00Z</dcterms:modified>
</cp:coreProperties>
</file>