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CCD" w:rsidRPr="008D5CCD" w:rsidRDefault="008D5CCD" w:rsidP="008D5CCD">
      <w:pPr>
        <w:shd w:val="clear" w:color="auto" w:fill="FFFFFF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CCD">
        <w:rPr>
          <w:rFonts w:ascii="Times New Roman" w:hAnsi="Times New Roman" w:cs="Times New Roman"/>
          <w:b/>
          <w:sz w:val="24"/>
          <w:szCs w:val="24"/>
        </w:rPr>
        <w:t>ЗАКЛАД ДОШКІЛЬНОЇ ОСВІТИ № 2 КОМБІНОВАНОГО ТИПУ</w:t>
      </w:r>
    </w:p>
    <w:p w:rsidR="008D5CCD" w:rsidRPr="008D5CCD" w:rsidRDefault="008D5CCD" w:rsidP="008D5CCD">
      <w:pPr>
        <w:shd w:val="clear" w:color="auto" w:fill="FFFFFF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CCD">
        <w:rPr>
          <w:rFonts w:ascii="Times New Roman" w:hAnsi="Times New Roman" w:cs="Times New Roman"/>
          <w:b/>
          <w:sz w:val="24"/>
          <w:szCs w:val="24"/>
        </w:rPr>
        <w:t>Ужгородської міської ради Закарпатської області</w:t>
      </w:r>
    </w:p>
    <w:p w:rsidR="00C55D05" w:rsidRPr="00F24D59" w:rsidRDefault="00C55D05">
      <w:pPr>
        <w:rPr>
          <w:rFonts w:ascii="Times New Roman" w:hAnsi="Times New Roman" w:cs="Times New Roman"/>
          <w:sz w:val="28"/>
          <w:szCs w:val="28"/>
        </w:rPr>
      </w:pPr>
    </w:p>
    <w:p w:rsidR="00C55D05" w:rsidRPr="00F24D59" w:rsidRDefault="00C55D05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  <w:r w:rsidRPr="00F24D5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F337A" w:rsidRDefault="006F337A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sz w:val="28"/>
          <w:szCs w:val="28"/>
        </w:rPr>
      </w:pPr>
    </w:p>
    <w:p w:rsidR="008D5CCD" w:rsidRPr="00F24D59" w:rsidRDefault="008D5CCD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7E251C">
      <w:pPr>
        <w:rPr>
          <w:rFonts w:ascii="Times New Roman" w:hAnsi="Times New Roman" w:cs="Times New Roman"/>
          <w:sz w:val="28"/>
          <w:szCs w:val="28"/>
        </w:rPr>
      </w:pPr>
      <w:r w:rsidRPr="00F24D5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F337A" w:rsidRPr="00F24D59" w:rsidRDefault="007E251C">
      <w:pPr>
        <w:rPr>
          <w:rFonts w:ascii="Times New Roman" w:hAnsi="Times New Roman" w:cs="Times New Roman"/>
          <w:sz w:val="28"/>
          <w:szCs w:val="28"/>
        </w:rPr>
      </w:pPr>
      <w:r w:rsidRPr="00F24D5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6F337A" w:rsidRPr="00F24D59" w:rsidRDefault="008D5CCD" w:rsidP="008D5CCD">
      <w:pPr>
        <w:jc w:val="center"/>
        <w:rPr>
          <w:rFonts w:ascii="Times New Roman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color w:val="00B050"/>
          <w:sz w:val="40"/>
          <w:szCs w:val="28"/>
          <w:lang w:val="ru-RU"/>
        </w:rPr>
        <w:t>Конспект заняття. Т</w:t>
      </w:r>
      <w:r w:rsidRPr="008D5CCD">
        <w:rPr>
          <w:rFonts w:ascii="Times New Roman" w:eastAsia="Calibri" w:hAnsi="Times New Roman" w:cs="Times New Roman"/>
          <w:b/>
          <w:color w:val="00B050"/>
          <w:sz w:val="40"/>
          <w:szCs w:val="28"/>
        </w:rPr>
        <w:t>ема. День здоров’я.</w:t>
      </w: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</w:p>
    <w:p w:rsidR="006F337A" w:rsidRPr="00F24D59" w:rsidRDefault="006F337A">
      <w:pPr>
        <w:rPr>
          <w:rFonts w:ascii="Times New Roman" w:hAnsi="Times New Roman" w:cs="Times New Roman"/>
          <w:sz w:val="28"/>
          <w:szCs w:val="28"/>
        </w:rPr>
      </w:pPr>
      <w:r w:rsidRPr="00F24D5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E251C" w:rsidRDefault="007E251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5CCD" w:rsidRPr="00F24D59" w:rsidRDefault="008D5CC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E251C" w:rsidRPr="00F24D59" w:rsidRDefault="007E251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F467E" w:rsidRPr="00F24D59" w:rsidRDefault="001F467E" w:rsidP="001F467E">
      <w:pPr>
        <w:rPr>
          <w:rFonts w:ascii="Times New Roman" w:hAnsi="Times New Roman" w:cs="Times New Roman"/>
          <w:b/>
          <w:sz w:val="28"/>
          <w:szCs w:val="28"/>
        </w:rPr>
      </w:pPr>
      <w:r w:rsidRPr="00F24D5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1F467E" w:rsidRPr="00F24D59" w:rsidRDefault="001F467E" w:rsidP="001F46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24D5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102EE8" w:rsidRPr="00F24D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5D05" w:rsidRDefault="004D39AE" w:rsidP="008D5C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УЖГОРОД</w:t>
      </w:r>
      <w:bookmarkStart w:id="0" w:name="_GoBack"/>
      <w:bookmarkEnd w:id="0"/>
    </w:p>
    <w:p w:rsid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Мета: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Закріпити уявлення дітей про здоров`я людини. Виробляти навички здорового способу життя, дотримання особистої гігієни . Розвивати інтерес до подальшого пізнання себе. Розвивати пізнавальну активність, мислення, уважність, зосередженість, зв’язне мовлення. Розвивати вміння висловлювати власну думку. Формувати у дітей валеологічну свідомість, дбайливе та бережливе  ставлення до власного  здоров’я. Виховувати позитивне ставлення до корисної їжі.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Обладнання: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д/г «Що корисно, а що шкідливо для зубів?», д/г «Мій день», д/г «Особиста гігієна», схема правильного миття рук; для досліду ємкість для води, склянка води, картон,ножиці, фломастер, олівець, чорний мелений перець, рідке мило; папір білий та кольоровий, ножиці, клей, олівці.</w:t>
      </w: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Хід заняття: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 Дітки, чи знаєте ви, який сьогодні день. Сьогодні Всесвітній день здоров’я. Саме 7 квітня, багато років тому, було засновано Всесвітню організацію охорони здоров'я (ВООЗ), яка слідкує за станом здоров’я всіх жителів планети.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sz w:val="28"/>
          <w:szCs w:val="28"/>
        </w:rPr>
        <w:t>Чи всі сьогодні прийшли здорові до садочка?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Вправа «Продовж речення» 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 Діти, ми будемо передавати м’ячик, продовжуючи  речення: «Коли я здоровий, у мене (Що?) ...» (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>Коли я здоровий, у мене веселий настрій; ...міцний сон; ...гарний апетит; ...нічого не болить; ...усмішка на вустах</w:t>
      </w:r>
      <w:r w:rsidRPr="008D5CCD">
        <w:rPr>
          <w:rFonts w:ascii="Times New Roman" w:eastAsia="Calibri" w:hAnsi="Times New Roman" w:cs="Times New Roman"/>
          <w:sz w:val="28"/>
          <w:szCs w:val="28"/>
        </w:rPr>
        <w:t>.)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«Коли я здоровий, мені хочеться (Що?) ...» 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>( Коли я здоровий, мені хочеться гуляти; ...гратись; ...співати; ...ходити в дитячий садок; ...малювати; ...дивитися мультик)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Діти, а що шкодить нашому здоров’ю ? (хвороби).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5CCD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4656" behindDoc="1" locked="0" layoutInCell="1" allowOverlap="1" wp14:anchorId="3B37D8D1" wp14:editId="68858D49">
            <wp:simplePos x="0" y="0"/>
            <wp:positionH relativeFrom="column">
              <wp:posOffset>3767455</wp:posOffset>
            </wp:positionH>
            <wp:positionV relativeFrom="paragraph">
              <wp:posOffset>591185</wp:posOffset>
            </wp:positionV>
            <wp:extent cx="2486025" cy="2486025"/>
            <wp:effectExtent l="0" t="0" r="9525" b="9525"/>
            <wp:wrapNone/>
            <wp:docPr id="3" name="Рисунок 1" descr="D:\День здоров'я\Дівчинка\80582eb9b11fd8066c4e46f349757f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ень здоров'я\Дівчинка\80582eb9b11fd8066c4e46f349757fc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Так, всі наші хвороби спричинюють різні мікроби, бактерії та віруси. Що нам потрібно робити, щоб вони не потрапляли до нашого організму? 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>(Потрібно мити руки; мити фрукти та овочі перед вживанням; не чіпати своє лице брудними руками; при необхідності носити захисну маску).</w:t>
      </w:r>
    </w:p>
    <w:p w:rsidR="008D5CCD" w:rsidRPr="008D5CCD" w:rsidRDefault="008D5CCD" w:rsidP="008D5CCD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8D5CCD">
        <w:rPr>
          <w:rFonts w:ascii="Times New Roman" w:eastAsia="Calibri" w:hAnsi="Times New Roman" w:cs="Times New Roman"/>
          <w:sz w:val="28"/>
          <w:szCs w:val="28"/>
        </w:rPr>
        <w:t>Дітки, а чи хочете ви побачити, як мікроби бояться мила, яким ми миємо руки?</w:t>
      </w: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Дослід «Чому потрібно мити руки з милом?»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sz w:val="28"/>
          <w:szCs w:val="28"/>
        </w:rPr>
        <w:t>На дно ємкості для води кладеться вирізана з картону долоня, зверху виливається склянка води та посипається чорним меленим перцем-«мікробами». Потім торкаємося до води попередньо вмоченим у рідке мило пальцем. Спостерігаємо як мікроби бояться та тікають від мила.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Щоб не хворіти обов’язково потрібно правильно мити руки з милом. Давайте пригадаємо за схемою як потрібно правильно мити руки.</w:t>
      </w: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Гра-імітація «Миття рук»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5680" behindDoc="1" locked="0" layoutInCell="1" allowOverlap="1" wp14:anchorId="668A0EAC" wp14:editId="5961BE90">
            <wp:simplePos x="0" y="0"/>
            <wp:positionH relativeFrom="column">
              <wp:posOffset>3825240</wp:posOffset>
            </wp:positionH>
            <wp:positionV relativeFrom="paragraph">
              <wp:posOffset>141605</wp:posOffset>
            </wp:positionV>
            <wp:extent cx="2209800" cy="2209800"/>
            <wp:effectExtent l="0" t="0" r="0" b="0"/>
            <wp:wrapNone/>
            <wp:docPr id="4" name="Рисунок 2" descr="D:\День здоров'я\Дівчинка\4dc2356524873a29a56dbf3662047b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ень здоров'я\Дівчинка\4dc2356524873a29a56dbf3662047b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Дітки, а ви чуєте</w:t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D5CCD">
        <w:rPr>
          <w:rFonts w:ascii="Times New Roman" w:eastAsia="Calibri" w:hAnsi="Times New Roman" w:cs="Times New Roman"/>
          <w:sz w:val="28"/>
          <w:szCs w:val="28"/>
        </w:rPr>
        <w:t>хтось плаче</w:t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. 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Так це ж Марійка із мультфільму. </w:t>
      </w:r>
    </w:p>
    <w:p w:rsidR="008D5CCD" w:rsidRPr="008D5CCD" w:rsidRDefault="008D5CCD" w:rsidP="008D5CCD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sz w:val="28"/>
          <w:szCs w:val="28"/>
        </w:rPr>
        <w:t>Марійка,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доброго дня! Ч</w:t>
      </w:r>
      <w:r w:rsidRPr="008D5CCD">
        <w:rPr>
          <w:rFonts w:ascii="Times New Roman" w:eastAsia="Calibri" w:hAnsi="Times New Roman" w:cs="Times New Roman"/>
          <w:sz w:val="28"/>
          <w:szCs w:val="28"/>
        </w:rPr>
        <w:t>ому ти сумуєш?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Марійка-дитина: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Добрий день! В мене дуже болить зубик!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А що ж ти сьогодні зранку їла?</w:t>
      </w:r>
      <w:r w:rsidRPr="008D5C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Марійка-дитина: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>Цукерки.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А чи чистила ти сьогодні зубки?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Марійка-дитина: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Ні</w:t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Дітки, як ви гадаєте чому у Марійки болить зубик? 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 xml:space="preserve">(Бо вона їла цукерки, які шкідливі для зубів та не чистила зубки).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Дітки давайте розповімо Марійці про те що корисно, а що шкідливо для зубів.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Дидактична гра: «Що корисно, а що шкідливо для зубів?»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Марійка, ти зрозуміла як потрібно піклуватися про свої зубки. А зараз тобі необхідно сходити до лікаря-стоматолога. Він тобі вилікує зуб.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Марійка-ди</w:t>
      </w:r>
      <w:r w:rsidRPr="008D5C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тина: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Дякую за поради. До побачення.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Діти, піклуватися потрібно не тільки про зуби, а й про весь свій організм. Чи хочете ви дізнатися як потрібно піклуватися про своє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я?  Тоді я погукаю до нас на гостину мою знайому подружку-вітамінку.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8D5CCD">
        <w:rPr>
          <w:rFonts w:ascii="Times New Roman" w:eastAsia="Calibri" w:hAnsi="Times New Roman" w:cs="Times New Roman"/>
          <w:i/>
          <w:sz w:val="28"/>
          <w:szCs w:val="28"/>
        </w:rPr>
        <w:t>(Вихователь телефонує до Вітамінки та запрошує її в гості).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8D5CCD">
        <w:rPr>
          <w:rFonts w:ascii="Times New Roman" w:eastAsia="Calibri" w:hAnsi="Times New Roman" w:cs="Times New Roman"/>
          <w:i/>
          <w:sz w:val="28"/>
          <w:szCs w:val="28"/>
        </w:rPr>
        <w:t>Входить Вітамінка.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Вітамінка</w:t>
      </w:r>
      <w:r w:rsidRPr="008D5CCD">
        <w:rPr>
          <w:rFonts w:ascii="Times New Roman" w:eastAsia="Calibri" w:hAnsi="Times New Roman" w:cs="Times New Roman"/>
          <w:sz w:val="28"/>
          <w:szCs w:val="28"/>
        </w:rPr>
        <w:t>: Добрий день, а ось і я гарненька, веселенька та корисна Вітамінка. Ви мене гукали?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Вихователь: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Так, гукали. Я знаю, що ти в нас професіонал із піклування про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 і ми дуже просимо, щоб ти нам розповіла про те, як потрібно дбати про своє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я.</w:t>
      </w:r>
      <w:r w:rsidRPr="008D5C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Вітамінка: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 Молодці! Це дуже добре, що ви цікавитеся своїм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ям. Авжеж я вам допоможу. Перш за все потрібно потрібно дотримуватися режиму дня: засинати і прокидатися в один і той же час, робити ранкову гімнастику, гігієнічні процедури, дотримуватися режиму їжі. Щоб детальніше про все дізнатися, пограємо у гру.</w:t>
      </w: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Дидактична гра «Мій день»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Вітамінка: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Бачу про режим дня ви знаєте. А чи знаєте про те, що для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’я дуже корисно займатися ф</w:t>
      </w:r>
      <w:r w:rsidRPr="008D5CCD">
        <w:rPr>
          <w:rFonts w:ascii="Times New Roman" w:eastAsia="Calibri" w:hAnsi="Times New Roman" w:cs="Times New Roman"/>
          <w:sz w:val="28"/>
          <w:szCs w:val="28"/>
        </w:rPr>
        <w:t>ізичним вправами. Ось ми зараз з вами зробимо фізкультхвилинку.</w:t>
      </w: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Фізкультхвилинка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Вітамінка: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>Також, потрібно не забувати про правила особистої гігієни. Давайте їх розглянемо.</w:t>
      </w:r>
    </w:p>
    <w:p w:rsidR="008D5CCD" w:rsidRPr="008D5CCD" w:rsidRDefault="008D5CCD" w:rsidP="008D5CCD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Дидактична гра: «Особиста гігієна»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D5CCD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800" behindDoc="1" locked="0" layoutInCell="1" allowOverlap="1" wp14:anchorId="347EEE24" wp14:editId="0482A9AF">
            <wp:simplePos x="0" y="0"/>
            <wp:positionH relativeFrom="column">
              <wp:posOffset>3548380</wp:posOffset>
            </wp:positionH>
            <wp:positionV relativeFrom="paragraph">
              <wp:posOffset>153670</wp:posOffset>
            </wp:positionV>
            <wp:extent cx="2828925" cy="2828925"/>
            <wp:effectExtent l="0" t="0" r="0" b="0"/>
            <wp:wrapNone/>
            <wp:docPr id="5" name="Рисунок 3" descr="D:\День здоров'я\Хлопчик\3d8c7d42784031c06683cbe5142ad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ень здоров'я\Хлопчик\3d8c7d42784031c06683cbe5142ad3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 xml:space="preserve">Вітамінка: </w:t>
      </w:r>
      <w:r w:rsidRPr="008D5CCD">
        <w:rPr>
          <w:rFonts w:ascii="Times New Roman" w:eastAsia="Calibri" w:hAnsi="Times New Roman" w:cs="Times New Roman"/>
          <w:sz w:val="28"/>
          <w:szCs w:val="28"/>
        </w:rPr>
        <w:t xml:space="preserve">Молодці, дітки. Ви дуже розумні та кмітливі. 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Мен</w:t>
      </w:r>
      <w:r w:rsidRPr="008D5CCD">
        <w:rPr>
          <w:rFonts w:ascii="Times New Roman" w:eastAsia="Calibri" w:hAnsi="Times New Roman" w:cs="Times New Roman"/>
          <w:sz w:val="28"/>
          <w:szCs w:val="28"/>
        </w:rPr>
        <w:t>і вже час з вами прощатися. А ви про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 піклуватися не забувайте, а також вживайте вітаміни. Я для вас принесла в кошику фрукти багаті вітамінами. До побачення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!</w:t>
      </w:r>
    </w:p>
    <w:p w:rsidR="008D5CCD" w:rsidRPr="008D5CCD" w:rsidRDefault="008D5CCD" w:rsidP="008D5CCD">
      <w:pPr>
        <w:spacing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Вихователь: </w:t>
      </w:r>
      <w:r w:rsidRPr="008D5CCD">
        <w:rPr>
          <w:rFonts w:ascii="Times New Roman" w:eastAsia="Calibri" w:hAnsi="Times New Roman" w:cs="Times New Roman"/>
          <w:sz w:val="28"/>
          <w:szCs w:val="28"/>
        </w:rPr>
        <w:t>Діти, чи зрозуміли ви як потрібно піклуватися про своє здров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Як саме? </w:t>
      </w:r>
      <w:r w:rsidRPr="008D5CCD">
        <w:rPr>
          <w:rFonts w:ascii="Times New Roman" w:eastAsia="Calibri" w:hAnsi="Times New Roman" w:cs="Times New Roman"/>
          <w:i/>
          <w:sz w:val="28"/>
          <w:szCs w:val="28"/>
          <w:lang w:val="ru-RU"/>
        </w:rPr>
        <w:t>(</w:t>
      </w:r>
      <w:r w:rsidRPr="008D5CCD">
        <w:rPr>
          <w:rFonts w:ascii="Times New Roman" w:eastAsia="Calibri" w:hAnsi="Times New Roman" w:cs="Times New Roman"/>
          <w:i/>
          <w:sz w:val="28"/>
          <w:szCs w:val="28"/>
        </w:rPr>
        <w:t>Відповіді дітей</w:t>
      </w:r>
      <w:r w:rsidRPr="008D5CCD">
        <w:rPr>
          <w:rFonts w:ascii="Times New Roman" w:eastAsia="Calibri" w:hAnsi="Times New Roman" w:cs="Times New Roman"/>
          <w:i/>
          <w:sz w:val="28"/>
          <w:szCs w:val="28"/>
          <w:lang w:val="ru-RU"/>
        </w:rPr>
        <w:t>)</w:t>
      </w:r>
      <w:r w:rsidRPr="008D5CCD">
        <w:rPr>
          <w:rFonts w:ascii="Times New Roman" w:eastAsia="Calibri" w:hAnsi="Times New Roman" w:cs="Times New Roman"/>
          <w:sz w:val="28"/>
          <w:szCs w:val="28"/>
        </w:rPr>
        <w:t>. Молодці! А давайте ми з вами виготовимо «Книжечки здоров</w:t>
      </w:r>
      <w:r w:rsidRPr="008D5CC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sz w:val="28"/>
          <w:szCs w:val="28"/>
        </w:rPr>
        <w:t>я»,  які ви віднесете додому і розповісте своїм рідним як потрібно дбати про себе. А потім ми покуштуємо фрукти, які нам подарувала Вітамінка.</w:t>
      </w:r>
    </w:p>
    <w:p w:rsidR="008D5CCD" w:rsidRPr="008D5CCD" w:rsidRDefault="008D5CCD" w:rsidP="008D5CCD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5CCD">
        <w:rPr>
          <w:rFonts w:ascii="Times New Roman" w:eastAsia="Calibri" w:hAnsi="Times New Roman" w:cs="Times New Roman"/>
          <w:b/>
          <w:sz w:val="28"/>
          <w:szCs w:val="28"/>
        </w:rPr>
        <w:t>Оброзотворча робота: «Книга здоров</w:t>
      </w:r>
      <w:r w:rsidRPr="008D5CCD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’</w:t>
      </w:r>
      <w:r w:rsidRPr="008D5CCD">
        <w:rPr>
          <w:rFonts w:ascii="Times New Roman" w:eastAsia="Calibri" w:hAnsi="Times New Roman" w:cs="Times New Roman"/>
          <w:b/>
          <w:sz w:val="28"/>
          <w:szCs w:val="28"/>
        </w:rPr>
        <w:t>я»</w:t>
      </w:r>
    </w:p>
    <w:p w:rsidR="008D5CCD" w:rsidRPr="00F24D59" w:rsidRDefault="008D5CCD" w:rsidP="008D5CC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D5CCD" w:rsidRPr="00F24D59" w:rsidSect="008D5CCD">
      <w:footerReference w:type="default" r:id="rId11"/>
      <w:type w:val="continuous"/>
      <w:pgSz w:w="11906" w:h="16838"/>
      <w:pgMar w:top="1135" w:right="850" w:bottom="850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4B3" w:rsidRDefault="00A974B3" w:rsidP="00C55D05">
      <w:r>
        <w:separator/>
      </w:r>
    </w:p>
  </w:endnote>
  <w:endnote w:type="continuationSeparator" w:id="0">
    <w:p w:rsidR="00A974B3" w:rsidRDefault="00A974B3" w:rsidP="00C5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4441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5CCD" w:rsidRDefault="008D5CC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9A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B0E95" w:rsidRDefault="00AB0E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4B3" w:rsidRDefault="00A974B3" w:rsidP="00C55D05">
      <w:r>
        <w:separator/>
      </w:r>
    </w:p>
  </w:footnote>
  <w:footnote w:type="continuationSeparator" w:id="0">
    <w:p w:rsidR="00A974B3" w:rsidRDefault="00A974B3" w:rsidP="00C55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5FB"/>
    <w:multiLevelType w:val="hybridMultilevel"/>
    <w:tmpl w:val="DF822850"/>
    <w:lvl w:ilvl="0" w:tplc="99E223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C7ACE"/>
    <w:multiLevelType w:val="hybridMultilevel"/>
    <w:tmpl w:val="7F567466"/>
    <w:lvl w:ilvl="0" w:tplc="F930516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A4A1A2B"/>
    <w:multiLevelType w:val="hybridMultilevel"/>
    <w:tmpl w:val="E5FC9DB8"/>
    <w:lvl w:ilvl="0" w:tplc="8294CA42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5D05"/>
    <w:rsid w:val="00042F54"/>
    <w:rsid w:val="00056A13"/>
    <w:rsid w:val="000776CF"/>
    <w:rsid w:val="000A0F79"/>
    <w:rsid w:val="000D6BEB"/>
    <w:rsid w:val="000F4EC9"/>
    <w:rsid w:val="000F740F"/>
    <w:rsid w:val="00102EE8"/>
    <w:rsid w:val="001E2E33"/>
    <w:rsid w:val="001F467E"/>
    <w:rsid w:val="002078F3"/>
    <w:rsid w:val="00214574"/>
    <w:rsid w:val="002200F3"/>
    <w:rsid w:val="00241DA0"/>
    <w:rsid w:val="00317934"/>
    <w:rsid w:val="00334DB5"/>
    <w:rsid w:val="003464BB"/>
    <w:rsid w:val="00354EC2"/>
    <w:rsid w:val="003B7C50"/>
    <w:rsid w:val="00430185"/>
    <w:rsid w:val="00463E36"/>
    <w:rsid w:val="004C08C6"/>
    <w:rsid w:val="004D39AE"/>
    <w:rsid w:val="004E6983"/>
    <w:rsid w:val="00524AEC"/>
    <w:rsid w:val="00531367"/>
    <w:rsid w:val="00573F88"/>
    <w:rsid w:val="005A3A22"/>
    <w:rsid w:val="005A683C"/>
    <w:rsid w:val="005E0F0F"/>
    <w:rsid w:val="005E6427"/>
    <w:rsid w:val="005E6C4F"/>
    <w:rsid w:val="0061767E"/>
    <w:rsid w:val="00687097"/>
    <w:rsid w:val="006900CE"/>
    <w:rsid w:val="00691161"/>
    <w:rsid w:val="00692DBE"/>
    <w:rsid w:val="006C6A9F"/>
    <w:rsid w:val="006F337A"/>
    <w:rsid w:val="00744510"/>
    <w:rsid w:val="00786F6A"/>
    <w:rsid w:val="00794688"/>
    <w:rsid w:val="00797769"/>
    <w:rsid w:val="007B2EF8"/>
    <w:rsid w:val="007C12FA"/>
    <w:rsid w:val="007E251C"/>
    <w:rsid w:val="007F66D8"/>
    <w:rsid w:val="00842BB5"/>
    <w:rsid w:val="00845ED5"/>
    <w:rsid w:val="008805A3"/>
    <w:rsid w:val="0088219C"/>
    <w:rsid w:val="008D5CCD"/>
    <w:rsid w:val="009170E5"/>
    <w:rsid w:val="00A32185"/>
    <w:rsid w:val="00A857DC"/>
    <w:rsid w:val="00A974B3"/>
    <w:rsid w:val="00AA006F"/>
    <w:rsid w:val="00AB0E95"/>
    <w:rsid w:val="00AD4E2F"/>
    <w:rsid w:val="00AF34FF"/>
    <w:rsid w:val="00B002A9"/>
    <w:rsid w:val="00B0715F"/>
    <w:rsid w:val="00B56753"/>
    <w:rsid w:val="00BA6D4E"/>
    <w:rsid w:val="00BB769A"/>
    <w:rsid w:val="00C10132"/>
    <w:rsid w:val="00C468EC"/>
    <w:rsid w:val="00C55D05"/>
    <w:rsid w:val="00CE1446"/>
    <w:rsid w:val="00D10A01"/>
    <w:rsid w:val="00D17A89"/>
    <w:rsid w:val="00D261CA"/>
    <w:rsid w:val="00D27DA2"/>
    <w:rsid w:val="00D53759"/>
    <w:rsid w:val="00DA4597"/>
    <w:rsid w:val="00E154B7"/>
    <w:rsid w:val="00E2766C"/>
    <w:rsid w:val="00E95CAA"/>
    <w:rsid w:val="00EA1F95"/>
    <w:rsid w:val="00EB083D"/>
    <w:rsid w:val="00ED59EB"/>
    <w:rsid w:val="00F10073"/>
    <w:rsid w:val="00F24D59"/>
    <w:rsid w:val="00F356B6"/>
    <w:rsid w:val="00FB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CCD2F-74DF-4E98-8E9C-EA969038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427"/>
  </w:style>
  <w:style w:type="paragraph" w:styleId="4">
    <w:name w:val="heading 4"/>
    <w:basedOn w:val="a"/>
    <w:link w:val="40"/>
    <w:uiPriority w:val="9"/>
    <w:qFormat/>
    <w:rsid w:val="002200F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D05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5D05"/>
  </w:style>
  <w:style w:type="paragraph" w:styleId="a5">
    <w:name w:val="footer"/>
    <w:basedOn w:val="a"/>
    <w:link w:val="a6"/>
    <w:uiPriority w:val="99"/>
    <w:unhideWhenUsed/>
    <w:rsid w:val="00C55D05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5D05"/>
  </w:style>
  <w:style w:type="paragraph" w:styleId="a7">
    <w:name w:val="Normal (Web)"/>
    <w:basedOn w:val="a"/>
    <w:uiPriority w:val="99"/>
    <w:semiHidden/>
    <w:unhideWhenUsed/>
    <w:rsid w:val="005313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531367"/>
  </w:style>
  <w:style w:type="character" w:customStyle="1" w:styleId="40">
    <w:name w:val="Заголовок 4 Знак"/>
    <w:basedOn w:val="a0"/>
    <w:link w:val="4"/>
    <w:uiPriority w:val="9"/>
    <w:rsid w:val="002200F3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8">
    <w:name w:val="Strong"/>
    <w:basedOn w:val="a0"/>
    <w:uiPriority w:val="22"/>
    <w:qFormat/>
    <w:rsid w:val="009170E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F33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337A"/>
    <w:rPr>
      <w:rFonts w:ascii="Tahoma" w:hAnsi="Tahoma" w:cs="Tahoma"/>
      <w:sz w:val="16"/>
      <w:szCs w:val="16"/>
    </w:rPr>
  </w:style>
  <w:style w:type="character" w:customStyle="1" w:styleId="person">
    <w:name w:val="person"/>
    <w:basedOn w:val="a0"/>
    <w:rsid w:val="00EA1F95"/>
  </w:style>
  <w:style w:type="paragraph" w:styleId="ab">
    <w:name w:val="List Paragraph"/>
    <w:basedOn w:val="a"/>
    <w:uiPriority w:val="34"/>
    <w:qFormat/>
    <w:rsid w:val="00241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0C23C-9BC4-4839-8360-666FB4E1F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25</cp:revision>
  <cp:lastPrinted>2025-03-12T14:04:00Z</cp:lastPrinted>
  <dcterms:created xsi:type="dcterms:W3CDTF">2014-08-15T10:43:00Z</dcterms:created>
  <dcterms:modified xsi:type="dcterms:W3CDTF">2026-09-04T10:43:00Z</dcterms:modified>
</cp:coreProperties>
</file>