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2A" w:rsidRDefault="000A1B2A" w:rsidP="000A1B2A">
      <w:pPr>
        <w:pStyle w:val="a3"/>
        <w:jc w:val="center"/>
        <w:rPr>
          <w:color w:val="000000"/>
          <w:sz w:val="28"/>
          <w:szCs w:val="28"/>
        </w:rPr>
      </w:pPr>
      <w:r w:rsidRPr="00B96A7C">
        <w:rPr>
          <w:color w:val="000000"/>
          <w:sz w:val="28"/>
          <w:szCs w:val="28"/>
        </w:rPr>
        <w:t>Заклад дошкільної освіти №2 комбінованого типу</w:t>
      </w:r>
    </w:p>
    <w:p w:rsidR="000A1B2A" w:rsidRDefault="000A1B2A" w:rsidP="000A1B2A">
      <w:pPr>
        <w:pStyle w:val="a3"/>
        <w:jc w:val="center"/>
        <w:rPr>
          <w:color w:val="000000"/>
          <w:sz w:val="28"/>
          <w:szCs w:val="28"/>
        </w:rPr>
      </w:pPr>
      <w:r w:rsidRPr="00B96A7C">
        <w:rPr>
          <w:color w:val="000000"/>
          <w:sz w:val="28"/>
          <w:szCs w:val="28"/>
        </w:rPr>
        <w:t>Ужгородської міської ради Закарпатської області</w:t>
      </w:r>
    </w:p>
    <w:p w:rsidR="000A1B2A" w:rsidRDefault="000A1B2A" w:rsidP="00C91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A1B2A" w:rsidRDefault="000A1B2A" w:rsidP="00C91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A1B2A" w:rsidRDefault="000A1B2A" w:rsidP="00C91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A1B2A" w:rsidRDefault="000A1B2A" w:rsidP="00C91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A1B2A" w:rsidRDefault="000A1B2A" w:rsidP="00C91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A1B2A" w:rsidRDefault="000A1B2A" w:rsidP="00C911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91164" w:rsidRDefault="00C91164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  <w:r w:rsidRPr="000A1B2A"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  <w:t>Тематичний тиждень «Подорож у країну Здоров'я»</w:t>
      </w:r>
    </w:p>
    <w:p w:rsidR="00A15DFB" w:rsidRDefault="00A15DFB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uk-UA"/>
        </w:rPr>
      </w:pPr>
    </w:p>
    <w:p w:rsidR="000A1B2A" w:rsidRPr="000A1B2A" w:rsidRDefault="000A1B2A" w:rsidP="000A1B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1B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Ужгород, 2026</w:t>
      </w:r>
    </w:p>
    <w:p w:rsidR="000A1B2A" w:rsidRDefault="000A1B2A" w:rsidP="00C91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91164" w:rsidRDefault="00C91164" w:rsidP="00C91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9116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C9116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формувати у дітей уявлення про здоровий спосіб життя, виховувати ціннісне ставлення до власного здоров'я, розвивати навички особистої гігієни, правильного харчування, рухової активності </w:t>
      </w:r>
      <w:bookmarkStart w:id="0" w:name="_GoBack"/>
      <w:bookmarkEnd w:id="0"/>
      <w:r w:rsidRPr="00C91164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безпечної поведінки.</w:t>
      </w:r>
    </w:p>
    <w:p w:rsidR="000A1B2A" w:rsidRDefault="000A1B2A" w:rsidP="00C91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A1B2A" w:rsidRPr="00C91164" w:rsidRDefault="000A1B2A" w:rsidP="00C911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2334"/>
        <w:gridCol w:w="5914"/>
      </w:tblGrid>
      <w:tr w:rsidR="00C91164" w:rsidRPr="00C91164" w:rsidTr="003C27CA">
        <w:trPr>
          <w:tblHeader/>
          <w:tblCellSpacing w:w="15" w:type="dxa"/>
        </w:trPr>
        <w:tc>
          <w:tcPr>
            <w:tcW w:w="1656" w:type="dxa"/>
            <w:vAlign w:val="center"/>
            <w:hideMark/>
          </w:tcPr>
          <w:p w:rsidR="00C91164" w:rsidRPr="00C91164" w:rsidRDefault="00C91164" w:rsidP="00C9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C911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День</w:t>
            </w:r>
          </w:p>
        </w:tc>
        <w:tc>
          <w:tcPr>
            <w:tcW w:w="2380" w:type="dxa"/>
            <w:vAlign w:val="center"/>
            <w:hideMark/>
          </w:tcPr>
          <w:p w:rsidR="00C91164" w:rsidRPr="00C91164" w:rsidRDefault="00C91164" w:rsidP="00C9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C911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Тема дня</w:t>
            </w:r>
          </w:p>
        </w:tc>
        <w:tc>
          <w:tcPr>
            <w:tcW w:w="6191" w:type="dxa"/>
            <w:vAlign w:val="center"/>
            <w:hideMark/>
          </w:tcPr>
          <w:p w:rsidR="003C27CA" w:rsidRDefault="003C27CA" w:rsidP="00C9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C91164" w:rsidRDefault="00C91164" w:rsidP="00C9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C911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Орієнтовний зміст діяльності</w:t>
            </w:r>
          </w:p>
          <w:p w:rsidR="003C27CA" w:rsidRPr="00C91164" w:rsidRDefault="003C27CA" w:rsidP="00C9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C91164" w:rsidRPr="00C91164" w:rsidTr="003C27C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Понеділок</w:t>
            </w:r>
          </w:p>
        </w:tc>
        <w:tc>
          <w:tcPr>
            <w:tcW w:w="2380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«Я і моє здоров'я»</w:t>
            </w:r>
          </w:p>
        </w:tc>
        <w:tc>
          <w:tcPr>
            <w:tcW w:w="6191" w:type="dxa"/>
            <w:vAlign w:val="center"/>
            <w:hideMark/>
          </w:tcPr>
          <w:p w:rsidR="003C27CA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Бесіда «Що означає бути здоровим?», дидакт</w:t>
            </w:r>
            <w:r w:rsidR="003C27CA"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ичні ігри «Корисно – шкідливо»,</w:t>
            </w:r>
          </w:p>
          <w:p w:rsidR="00C91164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розгляд ілюстрацій, рухливі ігри на свіжому повітрі.</w:t>
            </w:r>
          </w:p>
        </w:tc>
      </w:tr>
      <w:tr w:rsidR="00C91164" w:rsidRPr="00C91164" w:rsidTr="003C27CA">
        <w:trPr>
          <w:trHeight w:val="1933"/>
          <w:tblCellSpacing w:w="15" w:type="dxa"/>
        </w:trPr>
        <w:tc>
          <w:tcPr>
            <w:tcW w:w="1656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Вівторок</w:t>
            </w:r>
          </w:p>
        </w:tc>
        <w:tc>
          <w:tcPr>
            <w:tcW w:w="2380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«Чистота – запорука здоров'я»</w:t>
            </w:r>
          </w:p>
        </w:tc>
        <w:tc>
          <w:tcPr>
            <w:tcW w:w="6191" w:type="dxa"/>
            <w:vAlign w:val="center"/>
            <w:hideMark/>
          </w:tcPr>
          <w:p w:rsidR="003C27CA" w:rsidRDefault="003C27CA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3C27CA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Бесіда про правила особисто</w:t>
            </w:r>
            <w:r w:rsidR="003C27CA"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ї гігієни, дослід «Чисті руки»,</w:t>
            </w:r>
          </w:p>
          <w:p w:rsidR="003C27CA" w:rsidRDefault="003C27CA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сюжетно-рольова гра «Лікарня»,</w:t>
            </w:r>
          </w:p>
          <w:p w:rsidR="00C91164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художня діяльність «Мило-бульбашка», консультацію для батьків </w:t>
            </w:r>
            <w:r w:rsidRPr="003C27CA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«Формуємо здорові звички у дошкільників»</w:t>
            </w: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C91164" w:rsidRPr="00C91164" w:rsidTr="003C27C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Середа</w:t>
            </w:r>
          </w:p>
        </w:tc>
        <w:tc>
          <w:tcPr>
            <w:tcW w:w="2380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«Вітамінна країна»</w:t>
            </w:r>
          </w:p>
        </w:tc>
        <w:tc>
          <w:tcPr>
            <w:tcW w:w="6191" w:type="dxa"/>
            <w:vAlign w:val="center"/>
            <w:hideMark/>
          </w:tcPr>
          <w:p w:rsidR="003C27CA" w:rsidRDefault="003C27CA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C91164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Бесіда «Овочі та фрукти – друзі здоров'я», дидактична гра «Відгадай на смак», виготовлення колажу «Кошик вітамінів», дегустація сезонних овочів і фруктів.</w:t>
            </w:r>
          </w:p>
        </w:tc>
      </w:tr>
      <w:tr w:rsidR="00C91164" w:rsidRPr="00C91164" w:rsidTr="003C27CA">
        <w:trPr>
          <w:trHeight w:val="1414"/>
          <w:tblCellSpacing w:w="15" w:type="dxa"/>
        </w:trPr>
        <w:tc>
          <w:tcPr>
            <w:tcW w:w="1656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Четвер</w:t>
            </w:r>
          </w:p>
        </w:tc>
        <w:tc>
          <w:tcPr>
            <w:tcW w:w="2380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«Спорт дарує здоров'я»</w:t>
            </w:r>
          </w:p>
        </w:tc>
        <w:tc>
          <w:tcPr>
            <w:tcW w:w="6191" w:type="dxa"/>
            <w:vAlign w:val="center"/>
            <w:hideMark/>
          </w:tcPr>
          <w:p w:rsidR="003C27CA" w:rsidRDefault="003C27CA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3C27CA" w:rsidRDefault="003C27CA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Ранкова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</w:t>
            </w:r>
          </w:p>
          <w:p w:rsid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спортивні естафети «Вес</w:t>
            </w:r>
            <w:r w:rsid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елі старти», фізкультурні ігри,</w:t>
            </w:r>
          </w:p>
          <w:p w:rsidR="00C91164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бесіда «Чому потрібно займатися спортом?», виставка дитячих малюнків </w:t>
            </w:r>
            <w:r w:rsidRPr="003C27CA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«Я обираю здоров'я!»</w:t>
            </w:r>
          </w:p>
        </w:tc>
      </w:tr>
      <w:tr w:rsidR="00C91164" w:rsidRPr="00C91164" w:rsidTr="003C27CA">
        <w:trPr>
          <w:tblCellSpacing w:w="15" w:type="dxa"/>
        </w:trPr>
        <w:tc>
          <w:tcPr>
            <w:tcW w:w="1656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П'ятниця</w:t>
            </w:r>
          </w:p>
        </w:tc>
        <w:tc>
          <w:tcPr>
            <w:tcW w:w="2380" w:type="dxa"/>
            <w:vAlign w:val="center"/>
            <w:hideMark/>
          </w:tcPr>
          <w:p w:rsidR="00C91164" w:rsidRPr="000A1B2A" w:rsidRDefault="00C91164" w:rsidP="00C91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A1B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«Подорож до країни Здоров'я»</w:t>
            </w:r>
          </w:p>
        </w:tc>
        <w:tc>
          <w:tcPr>
            <w:tcW w:w="6191" w:type="dxa"/>
            <w:vAlign w:val="center"/>
            <w:hideMark/>
          </w:tcPr>
          <w:p w:rsidR="003C27CA" w:rsidRDefault="003C27CA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Квест</w:t>
            </w:r>
            <w:proofErr w:type="spellEnd"/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або спортивно-розважальна г</w:t>
            </w:r>
            <w:r w:rsid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ра «Подорож у країну Здоров'я»,</w:t>
            </w:r>
          </w:p>
          <w:p w:rsid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</w:t>
            </w:r>
            <w:r w:rsid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ікторина «Юні знавці здоров'я»,</w:t>
            </w:r>
          </w:p>
          <w:p w:rsidR="00C91164" w:rsidRPr="003C27CA" w:rsidRDefault="00C91164" w:rsidP="003C27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7C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підбиття підсумків тематичного тижня, вручення символічних медалей «Друзі здоров'я».</w:t>
            </w:r>
          </w:p>
        </w:tc>
      </w:tr>
    </w:tbl>
    <w:p w:rsidR="00CD54BB" w:rsidRPr="00C91164" w:rsidRDefault="00CD54BB">
      <w:pPr>
        <w:rPr>
          <w:sz w:val="28"/>
          <w:szCs w:val="28"/>
        </w:rPr>
      </w:pPr>
    </w:p>
    <w:sectPr w:rsidR="00CD54BB" w:rsidRPr="00C91164" w:rsidSect="000A1B2A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C70A3"/>
    <w:multiLevelType w:val="multilevel"/>
    <w:tmpl w:val="D8E0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64"/>
    <w:rsid w:val="000A1B2A"/>
    <w:rsid w:val="00287D98"/>
    <w:rsid w:val="003C27CA"/>
    <w:rsid w:val="00A15DFB"/>
    <w:rsid w:val="00C91164"/>
    <w:rsid w:val="00CD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5C2E"/>
  <w15:chartTrackingRefBased/>
  <w15:docId w15:val="{A20E78A2-C3D0-40B8-8E22-2C2A6202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3C27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C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C2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2026-07-10T10:51:00Z</cp:lastPrinted>
  <dcterms:created xsi:type="dcterms:W3CDTF">2026-07-10T08:25:00Z</dcterms:created>
  <dcterms:modified xsi:type="dcterms:W3CDTF">2026-07-10T10:52:00Z</dcterms:modified>
</cp:coreProperties>
</file>