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457" w:rsidRP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  <w:r w:rsidRPr="00C75457">
        <w:rPr>
          <w:color w:val="000000"/>
          <w:sz w:val="28"/>
          <w:szCs w:val="28"/>
        </w:rPr>
        <w:t>Заклад дошкільної освіти №2 комбінованого типу</w:t>
      </w:r>
    </w:p>
    <w:p w:rsidR="00C75457" w:rsidRP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  <w:r w:rsidRPr="00C75457">
        <w:rPr>
          <w:color w:val="000000"/>
          <w:sz w:val="28"/>
          <w:szCs w:val="28"/>
        </w:rPr>
        <w:t>Ужгородської міської ради Закарпатської області</w:t>
      </w:r>
    </w:p>
    <w:p w:rsidR="00C75457" w:rsidRDefault="00C75457" w:rsidP="00C7545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75457" w:rsidRDefault="00C75457" w:rsidP="00C7545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75457" w:rsidRDefault="00C75457" w:rsidP="00C7545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75457" w:rsidRDefault="00C75457" w:rsidP="00C7545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75457" w:rsidRDefault="00C75457" w:rsidP="00C7545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75457" w:rsidRPr="00C75457" w:rsidRDefault="00C75457" w:rsidP="00C7545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  <w:t>Тематична розвага</w:t>
      </w:r>
      <w:r w:rsidRPr="00C75457"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  <w:t xml:space="preserve"> «Свято літа»</w:t>
      </w:r>
    </w:p>
    <w:bookmarkEnd w:id="0"/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</w:p>
    <w:p w:rsidR="00C75457" w:rsidRPr="00C75457" w:rsidRDefault="00C75457" w:rsidP="00C75457">
      <w:pPr>
        <w:pStyle w:val="a3"/>
        <w:jc w:val="center"/>
        <w:rPr>
          <w:color w:val="000000"/>
          <w:sz w:val="28"/>
          <w:szCs w:val="28"/>
        </w:rPr>
      </w:pPr>
      <w:r w:rsidRPr="00C75457">
        <w:rPr>
          <w:color w:val="000000"/>
          <w:sz w:val="28"/>
          <w:szCs w:val="28"/>
        </w:rPr>
        <w:t>Ужгород, 2026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Мета: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створити святкову атмосферу, сприяти емоційному благополуччю дітей, формувати позитивне ставлення до літньої пори, розвивати творчі здібності, рухову активність, комунікативні навички та вміння взаємодіяти в колективі.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Зміст заходу:</w:t>
      </w:r>
    </w:p>
    <w:p w:rsidR="00C75457" w:rsidRPr="00C75457" w:rsidRDefault="00C75457" w:rsidP="00C754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урочисте відкриття свята, привітання дітей;</w:t>
      </w:r>
    </w:p>
    <w:p w:rsidR="00C75457" w:rsidRPr="00C75457" w:rsidRDefault="00C75457" w:rsidP="00C754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 літніх пісень, віршів, хороводів;</w:t>
      </w:r>
    </w:p>
    <w:p w:rsidR="00C75457" w:rsidRPr="00C75457" w:rsidRDefault="00C75457" w:rsidP="00C754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музично-ритмічні та танцювальні композиції;</w:t>
      </w:r>
    </w:p>
    <w:p w:rsidR="00C75457" w:rsidRPr="00C75457" w:rsidRDefault="00C75457" w:rsidP="00C754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веселі рухливі ігри, естафети та спортивні розваги;</w:t>
      </w:r>
    </w:p>
    <w:p w:rsidR="00C75457" w:rsidRPr="00C75457" w:rsidRDefault="00C75457" w:rsidP="00C754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ігри-атракціони з водою, мильними бульбашками, стрічками, парашутом (за сприятливих умов);</w:t>
      </w:r>
    </w:p>
    <w:p w:rsidR="00C75457" w:rsidRPr="00C75457" w:rsidRDefault="00C75457" w:rsidP="00C754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творчі конкурси, загадки та вікторини про літо, природу, квіти, комах;</w:t>
      </w:r>
    </w:p>
    <w:p w:rsidR="00C75457" w:rsidRPr="00C75457" w:rsidRDefault="00C75457" w:rsidP="00C754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зустріч із казковими персонажами, виконання інтерактивних завдань;</w:t>
      </w:r>
    </w:p>
    <w:p w:rsidR="00C75457" w:rsidRPr="00C75457" w:rsidRDefault="00C75457" w:rsidP="00C754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спільний </w:t>
      </w:r>
      <w:proofErr w:type="spellStart"/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флешмоб</w:t>
      </w:r>
      <w:proofErr w:type="spellEnd"/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танок дружби;</w:t>
      </w:r>
    </w:p>
    <w:p w:rsidR="00C75457" w:rsidRPr="00C75457" w:rsidRDefault="00C75457" w:rsidP="00C754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підбиття підсумків, вручення символічних відзнак чи сюрпризів дітям.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Очікувані результати:</w:t>
      </w:r>
    </w:p>
    <w:p w:rsidR="00C75457" w:rsidRPr="00C75457" w:rsidRDefault="00C75457" w:rsidP="00C754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позитивного емоційного настрою;</w:t>
      </w:r>
    </w:p>
    <w:p w:rsidR="00C75457" w:rsidRPr="00C75457" w:rsidRDefault="00C75457" w:rsidP="00C754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творчої, пізнавальної та рухової активності дітей;</w:t>
      </w:r>
    </w:p>
    <w:p w:rsidR="00C75457" w:rsidRPr="00C75457" w:rsidRDefault="00C75457" w:rsidP="00C754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виховання дружніх взаємин, взаємодопомоги та культури спілкування;</w:t>
      </w:r>
    </w:p>
    <w:p w:rsidR="00C75457" w:rsidRPr="00C75457" w:rsidRDefault="00C75457" w:rsidP="00C754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дбайливого ставлення до природи та здорового способу життя;</w:t>
      </w:r>
    </w:p>
    <w:p w:rsidR="00C75457" w:rsidRPr="00C75457" w:rsidRDefault="00C75457" w:rsidP="00C754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зміцнення інтересу до музичної, ігрової та фізкультурно-оздоровчої діяльності.</w:t>
      </w:r>
    </w:p>
    <w:p w:rsidR="004D6087" w:rsidRDefault="004D6087">
      <w:pPr>
        <w:rPr>
          <w:sz w:val="28"/>
          <w:szCs w:val="28"/>
        </w:rPr>
      </w:pPr>
    </w:p>
    <w:p w:rsidR="00C75457" w:rsidRDefault="00C75457">
      <w:pPr>
        <w:rPr>
          <w:sz w:val="28"/>
          <w:szCs w:val="28"/>
        </w:rPr>
      </w:pPr>
    </w:p>
    <w:p w:rsidR="00C75457" w:rsidRDefault="00C75457">
      <w:pPr>
        <w:rPr>
          <w:sz w:val="28"/>
          <w:szCs w:val="28"/>
        </w:rPr>
      </w:pPr>
    </w:p>
    <w:p w:rsidR="00C75457" w:rsidRDefault="00C75457">
      <w:pPr>
        <w:rPr>
          <w:sz w:val="28"/>
          <w:szCs w:val="28"/>
        </w:rPr>
      </w:pPr>
    </w:p>
    <w:p w:rsidR="00C75457" w:rsidRDefault="00C75457">
      <w:pPr>
        <w:rPr>
          <w:sz w:val="28"/>
          <w:szCs w:val="28"/>
        </w:rPr>
      </w:pPr>
    </w:p>
    <w:p w:rsidR="00C75457" w:rsidRDefault="00C75457">
      <w:pPr>
        <w:rPr>
          <w:sz w:val="28"/>
          <w:szCs w:val="28"/>
        </w:rPr>
      </w:pPr>
    </w:p>
    <w:p w:rsidR="00C75457" w:rsidRDefault="00C75457">
      <w:pPr>
        <w:rPr>
          <w:sz w:val="28"/>
          <w:szCs w:val="28"/>
        </w:rPr>
      </w:pPr>
    </w:p>
    <w:p w:rsidR="00C75457" w:rsidRDefault="00C75457">
      <w:pPr>
        <w:rPr>
          <w:sz w:val="28"/>
          <w:szCs w:val="28"/>
        </w:rPr>
      </w:pPr>
    </w:p>
    <w:p w:rsidR="00C75457" w:rsidRDefault="00C75457">
      <w:pPr>
        <w:rPr>
          <w:sz w:val="28"/>
          <w:szCs w:val="28"/>
        </w:rPr>
      </w:pPr>
    </w:p>
    <w:p w:rsidR="00C75457" w:rsidRDefault="00C75457">
      <w:pPr>
        <w:rPr>
          <w:sz w:val="28"/>
          <w:szCs w:val="28"/>
        </w:rPr>
      </w:pPr>
    </w:p>
    <w:p w:rsidR="00C75457" w:rsidRDefault="00C75457">
      <w:pPr>
        <w:rPr>
          <w:sz w:val="28"/>
          <w:szCs w:val="28"/>
        </w:rPr>
      </w:pPr>
    </w:p>
    <w:p w:rsidR="00C75457" w:rsidRDefault="00C75457">
      <w:pPr>
        <w:rPr>
          <w:sz w:val="28"/>
          <w:szCs w:val="28"/>
        </w:rPr>
      </w:pP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lastRenderedPageBreak/>
        <w:t>Сценарій тематичної розваги</w:t>
      </w:r>
      <w:r w:rsidRPr="00C754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«Свято літа»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Дійові особи: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Ведуча, Сонечко, Літо, Клоун, Баба Яга.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музичний супровід, обручі, м'ячі, квіти, кошики, мильні бульбашки, стрічки, повітряні кульки.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Хід свята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(Під веселу музику діти заходять на майданчик.)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Ведуча: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Добрий день, дорогі діти! Сьогодні ми зібралися, щоб зустріти найяскравішу пору року – літо! Воно дарує нам сонечко, тепло, квіти, веселі ігри та гарний настрій. Чи готові ви веселитися?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Діти: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Так!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(Під музику з'являється Сонечко.)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Сонечко: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Добрий день, малята!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Я — Сонечко ясне,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Дарую всім тепло,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Щоб літо золоте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До вас скоріш прийшло!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 принесло багато сонячних промінців. Але вони </w:t>
      </w:r>
      <w:proofErr w:type="spellStart"/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оживуть</w:t>
      </w:r>
      <w:proofErr w:type="spellEnd"/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лише тоді, коли ви будете усміхатися, співати та гратися!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Гра «Промінчики»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Діти по черзі добігають до макета сонця та прикріплюють жовті стрічки-промінчики.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(Звучить весела музика. Вибігає Клоун.)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Клоун: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Привіт, друзі! Я почув сміх і поспішив до вас! А чи вмієте ви сміятися найголосніше? А стрибати найвище? Тоді перевіримо!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Весела </w:t>
      </w:r>
      <w:proofErr w:type="spellStart"/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руханка</w:t>
      </w:r>
      <w:proofErr w:type="spellEnd"/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Клоун проводить музичну </w:t>
      </w:r>
      <w:proofErr w:type="spellStart"/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руханку</w:t>
      </w:r>
      <w:proofErr w:type="spellEnd"/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Естафета «Передай кульку»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Команди передають повітряну кульку над головою або між учасниками, намагаючись не впустити її.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(Лунає загадкова музика. З'являється Баба Яга.)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Баба Яга: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Ой-ой-ой! Яке тут свято без мене? Не дозволю веселитися! Заховала я літні кольори, квіти та гарний настрій!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Ведуча: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Бабусю </w:t>
      </w:r>
      <w:proofErr w:type="spellStart"/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Яго</w:t>
      </w:r>
      <w:proofErr w:type="spellEnd"/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, не пустуй! Краще пограйся з нами.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Баба Яга: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Ну гаразд! Якщо виконаєте мої завдання, поверну вам літо.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Загадки Баби </w:t>
      </w:r>
      <w:proofErr w:type="spellStart"/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Яги</w:t>
      </w:r>
      <w:proofErr w:type="spellEnd"/>
    </w:p>
    <w:p w:rsidR="00C75457" w:rsidRPr="00C75457" w:rsidRDefault="00C75457" w:rsidP="00C754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Жовте, кругле, всіх зігріває. (Сонце)</w:t>
      </w:r>
    </w:p>
    <w:p w:rsidR="00C75457" w:rsidRPr="00C75457" w:rsidRDefault="00C75457" w:rsidP="00C754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дощу на небі сяє. (Веселка)</w:t>
      </w:r>
    </w:p>
    <w:p w:rsidR="00C75457" w:rsidRPr="00C75457" w:rsidRDefault="00C75457" w:rsidP="00C754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 квіткою літає, мед збирає. (Бджола)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Естафета «</w:t>
      </w:r>
      <w:proofErr w:type="spellStart"/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Збери</w:t>
      </w:r>
      <w:proofErr w:type="spellEnd"/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квіти»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Діти збирають різнокольорові квіти у кошики.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Баба Яга: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Молодці! Бачу, ви дружні й спритні. Повертаю вам гарний настрій!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(Під урочисту музику заходить Літо.)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Літо: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Вітаю вас, мої маленькі друзі!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Я дуже рада, що ви такі веселі, дружні та кмітливі. Давайте разом святкувати!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Гра «Так чи ні»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Літо ставить запитання:</w:t>
      </w:r>
    </w:p>
    <w:p w:rsidR="00C75457" w:rsidRPr="00C75457" w:rsidRDefault="00C75457" w:rsidP="00C754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Влітку світить сонце?</w:t>
      </w:r>
    </w:p>
    <w:p w:rsidR="00C75457" w:rsidRPr="00C75457" w:rsidRDefault="00C75457" w:rsidP="00C754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Узимку ростуть полуниці?</w:t>
      </w:r>
    </w:p>
    <w:p w:rsidR="00C75457" w:rsidRPr="00C75457" w:rsidRDefault="00C75457" w:rsidP="00C754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Влітку можна купатися?</w:t>
      </w:r>
    </w:p>
    <w:p w:rsidR="00C75457" w:rsidRPr="00C75457" w:rsidRDefault="00C75457" w:rsidP="00C754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Сніг іде в липні?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Гра з мильними бульбашками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Літо видуває мильні бульбашки, а діти ловлять їх.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Танцювальний </w:t>
      </w:r>
      <w:proofErr w:type="spellStart"/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флешмоб</w:t>
      </w:r>
      <w:proofErr w:type="spellEnd"/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Усі персонажі разом із дітьми виконують веселий танок.</w:t>
      </w:r>
    </w:p>
    <w:p w:rsidR="00C75457" w:rsidRPr="00C75457" w:rsidRDefault="00C75457" w:rsidP="00C754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Завершення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Сонечко: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Нехай кожен день літа буде теплим і радісним!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Клоун: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Більше сміху, веселощів і друзів!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Баба Яга: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Тепер і я стала доброю. Бажаю вам гарного літа!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Літо: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Бережіть природу, </w:t>
      </w:r>
      <w:proofErr w:type="spellStart"/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дружіть</w:t>
      </w:r>
      <w:proofErr w:type="spellEnd"/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t>, грайтеся та відпочивайте. Нехай це літо подарує вам багато щасливих митей!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Ведуча:</w:t>
      </w:r>
      <w:r w:rsidRPr="00C7545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Дякуємо всім за участь! Бажаємо сонячного, безпечного та незабутнього літа!</w:t>
      </w:r>
    </w:p>
    <w:p w:rsidR="00C75457" w:rsidRPr="00C75457" w:rsidRDefault="00C75457" w:rsidP="00C75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4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(Свято завершується спільним танцем, фотографуванням та врученням дітям маленьких сюрпризів або мильних бульбашок.)</w:t>
      </w:r>
    </w:p>
    <w:p w:rsidR="00C75457" w:rsidRPr="00C75457" w:rsidRDefault="00C75457">
      <w:pPr>
        <w:rPr>
          <w:sz w:val="28"/>
          <w:szCs w:val="28"/>
        </w:rPr>
      </w:pPr>
    </w:p>
    <w:sectPr w:rsidR="00C75457" w:rsidRPr="00C75457" w:rsidSect="00C75457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F30"/>
    <w:multiLevelType w:val="multilevel"/>
    <w:tmpl w:val="4412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F0101"/>
    <w:multiLevelType w:val="multilevel"/>
    <w:tmpl w:val="4C40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D040C"/>
    <w:multiLevelType w:val="multilevel"/>
    <w:tmpl w:val="CA80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E2B57"/>
    <w:multiLevelType w:val="multilevel"/>
    <w:tmpl w:val="B7F4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57"/>
    <w:rsid w:val="004D6087"/>
    <w:rsid w:val="00C7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3AB5"/>
  <w15:chartTrackingRefBased/>
  <w15:docId w15:val="{20C8F294-FFD8-4377-BB06-E4D89FD9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5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C754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754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C7545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7545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7545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4">
    <w:name w:val="Strong"/>
    <w:basedOn w:val="a0"/>
    <w:uiPriority w:val="22"/>
    <w:qFormat/>
    <w:rsid w:val="00C754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5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75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2477</Words>
  <Characters>1413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2026-07-06T12:05:00Z</cp:lastPrinted>
  <dcterms:created xsi:type="dcterms:W3CDTF">2026-07-06T11:58:00Z</dcterms:created>
  <dcterms:modified xsi:type="dcterms:W3CDTF">2026-07-06T12:06:00Z</dcterms:modified>
</cp:coreProperties>
</file>