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5DD" w:rsidRPr="002863E0" w:rsidRDefault="005D45DD" w:rsidP="005D45DD">
      <w:pPr>
        <w:kinsoku w:val="0"/>
        <w:overflowPunct w:val="0"/>
        <w:spacing w:before="115" w:after="0" w:line="36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  <w:r w:rsidRPr="002863E0">
        <w:rPr>
          <w:rFonts w:ascii="Times New Roman" w:eastAsia="Calibri" w:hAnsi="Times New Roman" w:cs="Times New Roman"/>
          <w:b/>
          <w:sz w:val="28"/>
          <w:szCs w:val="28"/>
        </w:rPr>
        <w:t xml:space="preserve">Заклад дошкільної освіти №2 комбінованого типу                                </w:t>
      </w:r>
      <w:r w:rsidRPr="002863E0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Ужгородської міської ради Закарпатської області</w:t>
      </w:r>
    </w:p>
    <w:p w:rsidR="005D45DD" w:rsidRDefault="005D45DD" w:rsidP="00C54D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5D45DD" w:rsidRDefault="005D45DD" w:rsidP="00C54D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5D45DD" w:rsidRDefault="005D45DD" w:rsidP="00C54D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5D45DD" w:rsidRDefault="005D45DD" w:rsidP="00C54D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5D45DD" w:rsidRDefault="005D45DD" w:rsidP="00C54D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C54D21" w:rsidRDefault="00C54D21" w:rsidP="00C54D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Спортивна розвага. День Нептуна.</w:t>
      </w:r>
    </w:p>
    <w:p w:rsidR="005D45DD" w:rsidRDefault="005D45DD" w:rsidP="00C54D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5D45DD" w:rsidRDefault="005D45DD" w:rsidP="00C54D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5D45DD" w:rsidRDefault="005D45DD" w:rsidP="00C54D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5D45DD" w:rsidRDefault="005D45DD" w:rsidP="00C54D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5D45DD" w:rsidRDefault="005D45DD" w:rsidP="00C54D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5D45DD" w:rsidRDefault="005D45DD" w:rsidP="00C54D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5D45DD" w:rsidRPr="0077663A" w:rsidRDefault="005D45DD" w:rsidP="005D45D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663A">
        <w:rPr>
          <w:rFonts w:ascii="Times New Roman" w:eastAsia="Times New Roman" w:hAnsi="Times New Roman" w:cs="Times New Roman"/>
          <w:sz w:val="28"/>
          <w:szCs w:val="28"/>
          <w:lang w:eastAsia="uk-UA"/>
        </w:rPr>
        <w:t>Вихователь-методист Оксана Хміль</w:t>
      </w:r>
    </w:p>
    <w:p w:rsidR="005D45DD" w:rsidRDefault="005D45DD" w:rsidP="005D45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5D45DD" w:rsidRDefault="005D45DD" w:rsidP="005D45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5D45DD" w:rsidRDefault="005D45DD" w:rsidP="005D45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5D45DD" w:rsidRDefault="005D45DD" w:rsidP="005D45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  <w:bookmarkStart w:id="0" w:name="_GoBack"/>
      <w:bookmarkEnd w:id="0"/>
    </w:p>
    <w:p w:rsidR="005D45DD" w:rsidRDefault="005D45DD" w:rsidP="005D45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5D45DD" w:rsidRDefault="005D45DD" w:rsidP="005D45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5D45DD" w:rsidRPr="0077663A" w:rsidRDefault="005D45DD" w:rsidP="005D45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Ужгород, 2026</w:t>
      </w:r>
    </w:p>
    <w:p w:rsidR="005D45DD" w:rsidRPr="00C54D21" w:rsidRDefault="005D45DD" w:rsidP="00C54D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C54D21" w:rsidRPr="00C54D21" w:rsidRDefault="00C54D21" w:rsidP="00C54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Мета:</w:t>
      </w: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створити святкову атмосферу, зміцнювати здоров'я дітей через рухову активність, розвивати спритність, швидкість, координацію рухів, виховувати дружні взаємини, бажання активно відпочивати та дотримуватися правил безпечної поведінки з водою.</w:t>
      </w:r>
    </w:p>
    <w:p w:rsidR="00C54D21" w:rsidRPr="00C54D21" w:rsidRDefault="00C54D21" w:rsidP="00C54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Учасники:</w:t>
      </w: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діти всіх вікових груп.</w:t>
      </w:r>
    </w:p>
    <w:p w:rsidR="00C54D21" w:rsidRPr="00C54D21" w:rsidRDefault="00C54D21" w:rsidP="00C54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Тривалість:</w:t>
      </w: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35–40 хвилин.</w:t>
      </w:r>
    </w:p>
    <w:p w:rsidR="00C54D21" w:rsidRPr="00C54D21" w:rsidRDefault="00C54D21" w:rsidP="00C54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Обладнання:</w:t>
      </w: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сині стрічки, відерця, пластикові стаканчики, тази з водою, губки, м'ячі, обручі, прапорці, музичний супровід, костюми Нептуна та Русалоньки.</w:t>
      </w:r>
    </w:p>
    <w:p w:rsidR="00C54D21" w:rsidRPr="00C54D21" w:rsidRDefault="00C54D21" w:rsidP="00C54D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Хід розваги</w:t>
      </w:r>
    </w:p>
    <w:p w:rsidR="00C54D21" w:rsidRPr="00C54D21" w:rsidRDefault="00C54D21" w:rsidP="00C54D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Урочисте відкриття</w:t>
      </w:r>
    </w:p>
    <w:p w:rsidR="00C54D21" w:rsidRPr="00C54D21" w:rsidRDefault="00C54D21" w:rsidP="00C54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 веселу музику діти збираються на майданчику.</w:t>
      </w:r>
    </w:p>
    <w:p w:rsidR="00C54D21" w:rsidRPr="00C54D21" w:rsidRDefault="00C54D21" w:rsidP="00C54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Ведучий:</w:t>
      </w:r>
    </w:p>
    <w:p w:rsidR="00C54D21" w:rsidRPr="00C54D21" w:rsidRDefault="00C54D21" w:rsidP="00C54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Добрий день, малята!</w:t>
      </w: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Сьогодні на нас чекає захоплива морська пригода. Ми вирушаємо у володіння могутнього володаря морів. А хто він? Зараз дізнаємося!</w:t>
      </w:r>
    </w:p>
    <w:p w:rsidR="00C54D21" w:rsidRPr="00C54D21" w:rsidRDefault="00C54D21" w:rsidP="00C54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>(Звучить урочиста музика. З'являється Нептун із тризубом.)</w:t>
      </w:r>
    </w:p>
    <w:p w:rsidR="00C54D21" w:rsidRPr="00C54D21" w:rsidRDefault="00C54D21" w:rsidP="00C54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Нептун:</w:t>
      </w:r>
    </w:p>
    <w:p w:rsidR="00C54D21" w:rsidRPr="00C54D21" w:rsidRDefault="00C54D21" w:rsidP="00C54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>Вітаю вас, друзі!</w:t>
      </w: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Я — володар морів і океанів. Почув, що у вашому садочку живуть сміливі, веселі та спритні діти. Хочу перевірити, чи готові ви до морських пригод!</w:t>
      </w:r>
    </w:p>
    <w:p w:rsidR="00C54D21" w:rsidRPr="00C54D21" w:rsidRDefault="00C54D21" w:rsidP="00C54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Діти:</w:t>
      </w: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Так!</w:t>
      </w:r>
    </w:p>
    <w:p w:rsidR="00C54D21" w:rsidRPr="00C54D21" w:rsidRDefault="00C54D21" w:rsidP="00C54D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Розминка «Морські хвилі»</w:t>
      </w:r>
    </w:p>
    <w:p w:rsidR="00C54D21" w:rsidRPr="00C54D21" w:rsidRDefault="00C54D21" w:rsidP="00C54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 веселу музику діти виконують рухи за показом:</w:t>
      </w:r>
    </w:p>
    <w:p w:rsidR="00C54D21" w:rsidRPr="00C54D21" w:rsidRDefault="00C54D21" w:rsidP="00C54D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>хвилі руками;</w:t>
      </w:r>
    </w:p>
    <w:p w:rsidR="00C54D21" w:rsidRPr="00C54D21" w:rsidRDefault="00C54D21" w:rsidP="00C54D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плавання;</w:t>
      </w:r>
    </w:p>
    <w:p w:rsidR="00C54D21" w:rsidRPr="00C54D21" w:rsidRDefault="00C54D21" w:rsidP="00C54D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>пірнання;</w:t>
      </w:r>
    </w:p>
    <w:p w:rsidR="00C54D21" w:rsidRPr="00C54D21" w:rsidRDefault="00C54D21" w:rsidP="00C54D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стрибки «рибок»;</w:t>
      </w:r>
    </w:p>
    <w:p w:rsidR="00C54D21" w:rsidRDefault="00C54D21" w:rsidP="00C54D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>ходьба «по піску».</w:t>
      </w:r>
    </w:p>
    <w:p w:rsidR="005D45DD" w:rsidRPr="00C54D21" w:rsidRDefault="005D45DD" w:rsidP="005D4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54D21" w:rsidRPr="00C54D21" w:rsidRDefault="00C54D21" w:rsidP="00C54D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Естафета «Наповни море»</w:t>
      </w:r>
    </w:p>
    <w:p w:rsidR="00C54D21" w:rsidRPr="00C54D21" w:rsidRDefault="00C54D21" w:rsidP="00C54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Кожна команда </w:t>
      </w:r>
      <w:proofErr w:type="spellStart"/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переносить</w:t>
      </w:r>
      <w:proofErr w:type="spellEnd"/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воду маленькими стаканчиками до відерця. Перемагає команда, яка швидше й акуратніше наповнить свою ємність.</w:t>
      </w:r>
    </w:p>
    <w:p w:rsidR="00C54D21" w:rsidRPr="00C54D21" w:rsidRDefault="00C54D21" w:rsidP="00C54D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Гра «Врятуй рибку»</w:t>
      </w:r>
    </w:p>
    <w:p w:rsidR="00C54D21" w:rsidRPr="00C54D21" w:rsidRDefault="00C54D21" w:rsidP="00C54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майданчику розкладені іграшкові рибки.</w:t>
      </w:r>
    </w:p>
    <w:p w:rsidR="00C54D21" w:rsidRPr="00C54D21" w:rsidRDefault="00C54D21" w:rsidP="00C54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>За сигналом діти збирають їх у кошики.</w:t>
      </w:r>
    </w:p>
    <w:p w:rsidR="00C54D21" w:rsidRPr="00C54D21" w:rsidRDefault="00C54D21" w:rsidP="00C54D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Естафета «Морські перлини»</w:t>
      </w:r>
    </w:p>
    <w:p w:rsidR="00C54D21" w:rsidRPr="00C54D21" w:rsidRDefault="00C54D21" w:rsidP="00C54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Діти ложкою або невеликим черпачком </w:t>
      </w:r>
      <w:proofErr w:type="spellStart"/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переносять</w:t>
      </w:r>
      <w:proofErr w:type="spellEnd"/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пластикові кульки («перлини») з однієї посудини в іншу.</w:t>
      </w:r>
    </w:p>
    <w:p w:rsidR="00C54D21" w:rsidRPr="00C54D21" w:rsidRDefault="00C54D21" w:rsidP="00C54D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Гра «Хвиля»</w:t>
      </w:r>
    </w:p>
    <w:p w:rsidR="00C54D21" w:rsidRPr="00C54D21" w:rsidRDefault="00C54D21" w:rsidP="00C54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Діти стоять у колі та передають великий м'яч під музику. Коли музика зупиняється, дитина з </w:t>
      </w:r>
      <w:proofErr w:type="spellStart"/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>м'ячем</w:t>
      </w:r>
      <w:proofErr w:type="spellEnd"/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виконує веселий рух або танцювальний елемент.</w:t>
      </w:r>
    </w:p>
    <w:p w:rsidR="00C54D21" w:rsidRPr="00C54D21" w:rsidRDefault="00C54D21" w:rsidP="00C54D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Конкурс «Морські капітани»</w:t>
      </w:r>
    </w:p>
    <w:p w:rsidR="00C54D21" w:rsidRPr="00C54D21" w:rsidRDefault="00C54D21" w:rsidP="00C54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Учасники проводять м'яч між кеглями або обручами, не збиваючи їх.</w:t>
      </w:r>
    </w:p>
    <w:p w:rsidR="00C54D21" w:rsidRPr="00C54D21" w:rsidRDefault="00C54D21" w:rsidP="00C54D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Водяна забава «Веселий дощик»</w:t>
      </w:r>
    </w:p>
    <w:p w:rsidR="00C54D21" w:rsidRPr="00C54D21" w:rsidRDefault="00C54D21" w:rsidP="00C54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>Нептун легенько обприскує дітей водою з пульверизатора або бризкалки (за сприятливої погоди та за умови дотримання правил безпеки). Діти із задоволенням ловлять «краплинки» та танцюють під музику.</w:t>
      </w:r>
    </w:p>
    <w:p w:rsidR="00C54D21" w:rsidRPr="00C54D21" w:rsidRDefault="00C54D21" w:rsidP="00C54D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Танок «Моряки»</w:t>
      </w:r>
    </w:p>
    <w:p w:rsidR="00C54D21" w:rsidRPr="00C54D21" w:rsidRDefault="00C54D21" w:rsidP="00C54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>Усі діти виконують веселий танок із простими рухами.</w:t>
      </w:r>
    </w:p>
    <w:p w:rsidR="00C54D21" w:rsidRPr="00C54D21" w:rsidRDefault="00C54D21" w:rsidP="00C54D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Підбиття підсумків</w:t>
      </w:r>
    </w:p>
    <w:p w:rsidR="00C54D21" w:rsidRPr="00C54D21" w:rsidRDefault="00C54D21" w:rsidP="00C54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Нептун:</w:t>
      </w:r>
    </w:p>
    <w:p w:rsidR="00C54D21" w:rsidRPr="00C54D21" w:rsidRDefault="00C54D21" w:rsidP="00C54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>Молодці, малята!</w:t>
      </w: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Ви були дружними, спритними, сміливими й веселими. Бажаю вам гарного літа, міцного здоров'я, сонячних днів і чудового настрою!</w:t>
      </w:r>
    </w:p>
    <w:p w:rsidR="00C54D21" w:rsidRPr="00C54D21" w:rsidRDefault="00C54D21" w:rsidP="00C54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>Нептун вручає дітям символічні «морські медалі» або наліпки.</w:t>
      </w:r>
    </w:p>
    <w:p w:rsidR="00C54D21" w:rsidRPr="00C54D21" w:rsidRDefault="00C54D21" w:rsidP="00C54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>Діти виконують спільне фото та прощаються з гостем.</w:t>
      </w:r>
    </w:p>
    <w:p w:rsidR="00C54D21" w:rsidRPr="00C54D21" w:rsidRDefault="00C54D21" w:rsidP="00C54D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Рекомендації щодо безпеки</w:t>
      </w:r>
    </w:p>
    <w:p w:rsidR="00C54D21" w:rsidRPr="00C54D21" w:rsidRDefault="00C54D21" w:rsidP="00C54D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Використовувати лише невелику кількість води.</w:t>
      </w:r>
    </w:p>
    <w:p w:rsidR="00C54D21" w:rsidRPr="00C54D21" w:rsidRDefault="00C54D21" w:rsidP="00C54D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допускати слизького покриття на місці проведення.</w:t>
      </w:r>
    </w:p>
    <w:p w:rsidR="00C54D21" w:rsidRPr="00C54D21" w:rsidRDefault="00C54D21" w:rsidP="00C54D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>Стежити, щоб вода не потрапляла дітям в очі.</w:t>
      </w:r>
    </w:p>
    <w:p w:rsidR="00C54D21" w:rsidRPr="00C54D21" w:rsidRDefault="00C54D21" w:rsidP="00C54D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Проводити водяні ігри лише за теплої погоди.</w:t>
      </w:r>
    </w:p>
    <w:p w:rsidR="00C54D21" w:rsidRPr="00C54D21" w:rsidRDefault="00C54D21" w:rsidP="00C54D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D21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Забезпечити дітей головними уборами та питною водою.</w:t>
      </w:r>
    </w:p>
    <w:p w:rsidR="008F115B" w:rsidRPr="00C54D21" w:rsidRDefault="008F115B">
      <w:pPr>
        <w:rPr>
          <w:sz w:val="28"/>
          <w:szCs w:val="28"/>
        </w:rPr>
      </w:pPr>
    </w:p>
    <w:sectPr w:rsidR="008F115B" w:rsidRPr="00C54D21" w:rsidSect="00C54D21">
      <w:pgSz w:w="11906" w:h="16838"/>
      <w:pgMar w:top="1134" w:right="850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E2DB2"/>
    <w:multiLevelType w:val="multilevel"/>
    <w:tmpl w:val="9CB8A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765BF5"/>
    <w:multiLevelType w:val="multilevel"/>
    <w:tmpl w:val="2B24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21"/>
    <w:rsid w:val="005D45DD"/>
    <w:rsid w:val="008F115B"/>
    <w:rsid w:val="00C5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41D04"/>
  <w15:chartTrackingRefBased/>
  <w15:docId w15:val="{66E4C7AE-9787-4D34-A8BA-8F9789A1C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D45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5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1781</Words>
  <Characters>1016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cp:lastPrinted>2026-07-13T08:08:00Z</cp:lastPrinted>
  <dcterms:created xsi:type="dcterms:W3CDTF">2026-07-13T08:04:00Z</dcterms:created>
  <dcterms:modified xsi:type="dcterms:W3CDTF">2026-07-13T08:08:00Z</dcterms:modified>
</cp:coreProperties>
</file>