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6D0A" w14:textId="77777777" w:rsidR="00BD71F5" w:rsidRPr="00BD71F5" w:rsidRDefault="00BD71F5" w:rsidP="00BD71F5">
      <w:pPr>
        <w:keepNext/>
        <w:widowControl w:val="0"/>
        <w:tabs>
          <w:tab w:val="left" w:leader="underscore" w:pos="9639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BD71F5">
        <w:rPr>
          <w:rFonts w:eastAsia="Times New Roman" w:cs="Times New Roman"/>
          <w:b/>
          <w:noProof/>
          <w:sz w:val="24"/>
          <w:szCs w:val="24"/>
          <w:lang w:eastAsia="ru-RU"/>
        </w:rPr>
        <w:t>УЖГОРОДСЬКА МІСЬКА РАДА</w:t>
      </w:r>
    </w:p>
    <w:p w14:paraId="7AE1ED73" w14:textId="77777777" w:rsidR="00BD71F5" w:rsidRPr="00BD71F5" w:rsidRDefault="00BD71F5" w:rsidP="00BD71F5">
      <w:pPr>
        <w:widowControl w:val="0"/>
        <w:tabs>
          <w:tab w:val="left" w:leader="underscore" w:pos="9639"/>
        </w:tabs>
        <w:autoSpaceDE w:val="0"/>
        <w:autoSpaceDN w:val="0"/>
        <w:adjustRightInd w:val="0"/>
        <w:jc w:val="center"/>
        <w:rPr>
          <w:rFonts w:eastAsia="Calibri" w:cs="Times New Roman"/>
          <w:b/>
          <w:caps/>
          <w:sz w:val="24"/>
          <w:szCs w:val="24"/>
        </w:rPr>
      </w:pPr>
      <w:r w:rsidRPr="00BD71F5">
        <w:rPr>
          <w:rFonts w:eastAsia="Calibri" w:cs="Times New Roman"/>
          <w:b/>
          <w:caps/>
          <w:sz w:val="24"/>
          <w:szCs w:val="24"/>
        </w:rPr>
        <w:t>Заклад дошкільної освіти № 2 комбінованого типу</w:t>
      </w:r>
    </w:p>
    <w:p w14:paraId="485F464B" w14:textId="77777777" w:rsidR="00BD71F5" w:rsidRPr="00BD71F5" w:rsidRDefault="00BD71F5" w:rsidP="00BD71F5">
      <w:pPr>
        <w:widowControl w:val="0"/>
        <w:tabs>
          <w:tab w:val="left" w:leader="underscore" w:pos="9639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  <w:r w:rsidRPr="00BD71F5">
        <w:rPr>
          <w:rFonts w:eastAsia="Calibri" w:cs="Times New Roman"/>
          <w:b/>
          <w:sz w:val="24"/>
          <w:szCs w:val="24"/>
        </w:rPr>
        <w:t>Ужгородської міської ради Закарпатської області</w:t>
      </w:r>
    </w:p>
    <w:p w14:paraId="0A188C48" w14:textId="77777777" w:rsidR="00BD71F5" w:rsidRPr="00BD71F5" w:rsidRDefault="00BD71F5" w:rsidP="00BD71F5">
      <w:pPr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BD71F5">
        <w:rPr>
          <w:rFonts w:eastAsia="Calibri" w:cs="Times New Roman"/>
          <w:b/>
          <w:sz w:val="24"/>
          <w:szCs w:val="24"/>
        </w:rPr>
        <w:t>пр. Приютський, 1, м. Ужгород, Закарпатська обл., 88000</w:t>
      </w:r>
      <w:r w:rsidRPr="00BD71F5">
        <w:rPr>
          <w:rFonts w:eastAsia="Calibri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127FEA6" wp14:editId="27C5F728">
                <wp:simplePos x="0" y="0"/>
                <wp:positionH relativeFrom="column">
                  <wp:posOffset>-1145540</wp:posOffset>
                </wp:positionH>
                <wp:positionV relativeFrom="page">
                  <wp:posOffset>1376045</wp:posOffset>
                </wp:positionV>
                <wp:extent cx="10384155" cy="47625"/>
                <wp:effectExtent l="0" t="19050" r="17145" b="4762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4155" cy="476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3A71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0.2pt,108.35pt" to="727.4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" strokeweight="4.5pt">
                <v:stroke linestyle="thickThin"/>
                <w10:wrap type="topAndBottom" anchory="page"/>
                <w10:anchorlock/>
              </v:line>
            </w:pict>
          </mc:Fallback>
        </mc:AlternateContent>
      </w:r>
      <w:r w:rsidRPr="00BD71F5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BD71F5">
        <w:rPr>
          <w:rFonts w:eastAsia="Calibri" w:cs="Times New Roman"/>
          <w:b/>
          <w:sz w:val="24"/>
          <w:szCs w:val="24"/>
        </w:rPr>
        <w:t>тел</w:t>
      </w:r>
      <w:proofErr w:type="spellEnd"/>
      <w:r w:rsidRPr="00BD71F5">
        <w:rPr>
          <w:rFonts w:eastAsia="Calibri" w:cs="Times New Roman"/>
          <w:b/>
          <w:sz w:val="24"/>
          <w:szCs w:val="24"/>
        </w:rPr>
        <w:t>.: +380661857567;</w:t>
      </w:r>
    </w:p>
    <w:p w14:paraId="6ACA623F" w14:textId="77777777" w:rsidR="00BD71F5" w:rsidRPr="00BD71F5" w:rsidRDefault="00BD71F5" w:rsidP="00BD71F5">
      <w:pPr>
        <w:ind w:left="-426" w:right="-284"/>
        <w:jc w:val="center"/>
        <w:rPr>
          <w:rFonts w:eastAsia="Calibri" w:cs="Times New Roman"/>
          <w:b/>
          <w:sz w:val="24"/>
          <w:szCs w:val="24"/>
        </w:rPr>
      </w:pPr>
      <w:proofErr w:type="gramStart"/>
      <w:r w:rsidRPr="00BD71F5">
        <w:rPr>
          <w:rFonts w:eastAsia="Calibri" w:cs="Times New Roman"/>
          <w:b/>
          <w:sz w:val="24"/>
          <w:szCs w:val="24"/>
          <w:lang w:val="en-US"/>
        </w:rPr>
        <w:t>web</w:t>
      </w:r>
      <w:r w:rsidRPr="00BD71F5">
        <w:rPr>
          <w:rFonts w:eastAsia="Calibri" w:cs="Times New Roman"/>
          <w:b/>
          <w:sz w:val="24"/>
          <w:szCs w:val="24"/>
        </w:rPr>
        <w:t>-сайт</w:t>
      </w:r>
      <w:proofErr w:type="gramEnd"/>
      <w:r w:rsidRPr="00BD71F5">
        <w:rPr>
          <w:rFonts w:eastAsia="Calibri" w:cs="Times New Roman"/>
          <w:b/>
          <w:sz w:val="24"/>
          <w:szCs w:val="24"/>
        </w:rPr>
        <w:t xml:space="preserve">: </w:t>
      </w:r>
      <w:r w:rsidRPr="00BD71F5">
        <w:rPr>
          <w:rFonts w:eastAsia="Calibri" w:cs="Times New Roman"/>
          <w:b/>
          <w:sz w:val="24"/>
          <w:szCs w:val="24"/>
          <w:lang w:val="en-US"/>
        </w:rPr>
        <w:t>http</w:t>
      </w:r>
      <w:r w:rsidRPr="00BD71F5">
        <w:rPr>
          <w:rFonts w:eastAsia="Calibri" w:cs="Times New Roman"/>
          <w:b/>
          <w:sz w:val="24"/>
          <w:szCs w:val="24"/>
        </w:rPr>
        <w:t>://</w:t>
      </w:r>
      <w:r w:rsidRPr="00BD71F5">
        <w:rPr>
          <w:rFonts w:eastAsia="Calibri" w:cs="Times New Roman"/>
          <w:b/>
          <w:sz w:val="24"/>
          <w:szCs w:val="24"/>
          <w:lang w:val="en-US"/>
        </w:rPr>
        <w:t>www</w:t>
      </w:r>
      <w:r w:rsidRPr="00BD71F5">
        <w:rPr>
          <w:rFonts w:eastAsia="Calibri" w:cs="Times New Roman"/>
          <w:b/>
          <w:sz w:val="24"/>
          <w:szCs w:val="24"/>
        </w:rPr>
        <w:t>.</w:t>
      </w:r>
      <w:proofErr w:type="spellStart"/>
      <w:r w:rsidRPr="00BD71F5">
        <w:rPr>
          <w:rFonts w:eastAsia="Calibri" w:cs="Times New Roman"/>
          <w:b/>
          <w:sz w:val="24"/>
          <w:szCs w:val="24"/>
          <w:lang w:val="en-US"/>
        </w:rPr>
        <w:t>dnz</w:t>
      </w:r>
      <w:proofErr w:type="spellEnd"/>
      <w:r w:rsidRPr="00BD71F5">
        <w:rPr>
          <w:rFonts w:eastAsia="Calibri" w:cs="Times New Roman"/>
          <w:b/>
          <w:sz w:val="24"/>
          <w:szCs w:val="24"/>
        </w:rPr>
        <w:t>2.</w:t>
      </w:r>
      <w:r w:rsidRPr="00BD71F5">
        <w:rPr>
          <w:rFonts w:eastAsia="Calibri" w:cs="Times New Roman"/>
          <w:b/>
          <w:sz w:val="24"/>
          <w:szCs w:val="24"/>
          <w:lang w:val="en-US"/>
        </w:rPr>
        <w:t>com</w:t>
      </w:r>
      <w:r w:rsidRPr="00BD71F5">
        <w:rPr>
          <w:rFonts w:eastAsia="Calibri" w:cs="Times New Roman"/>
          <w:b/>
          <w:sz w:val="24"/>
          <w:szCs w:val="24"/>
        </w:rPr>
        <w:t>.</w:t>
      </w:r>
      <w:proofErr w:type="spellStart"/>
      <w:r w:rsidRPr="00BD71F5">
        <w:rPr>
          <w:rFonts w:eastAsia="Calibri" w:cs="Times New Roman"/>
          <w:b/>
          <w:sz w:val="24"/>
          <w:szCs w:val="24"/>
          <w:lang w:val="en-US"/>
        </w:rPr>
        <w:t>ua</w:t>
      </w:r>
      <w:proofErr w:type="spellEnd"/>
      <w:r w:rsidRPr="00BD71F5">
        <w:rPr>
          <w:rFonts w:eastAsia="Calibri" w:cs="Times New Roman"/>
          <w:b/>
          <w:sz w:val="24"/>
          <w:szCs w:val="24"/>
        </w:rPr>
        <w:t xml:space="preserve">//; </w:t>
      </w:r>
      <w:r w:rsidRPr="00BD71F5">
        <w:rPr>
          <w:rFonts w:eastAsia="Calibri" w:cs="Times New Roman"/>
          <w:b/>
          <w:sz w:val="24"/>
          <w:szCs w:val="24"/>
          <w:lang w:val="en-US"/>
        </w:rPr>
        <w:t>e</w:t>
      </w:r>
      <w:r w:rsidRPr="00BD71F5">
        <w:rPr>
          <w:rFonts w:eastAsia="Calibri" w:cs="Times New Roman"/>
          <w:b/>
          <w:sz w:val="24"/>
          <w:szCs w:val="24"/>
        </w:rPr>
        <w:t>-</w:t>
      </w:r>
      <w:r w:rsidRPr="00BD71F5">
        <w:rPr>
          <w:rFonts w:eastAsia="Calibri" w:cs="Times New Roman"/>
          <w:b/>
          <w:sz w:val="24"/>
          <w:szCs w:val="24"/>
          <w:lang w:val="en-US"/>
        </w:rPr>
        <w:t>mail</w:t>
      </w:r>
      <w:r w:rsidRPr="00BD71F5">
        <w:rPr>
          <w:rFonts w:eastAsia="Calibri" w:cs="Times New Roman"/>
          <w:b/>
          <w:sz w:val="24"/>
          <w:szCs w:val="24"/>
        </w:rPr>
        <w:t>:</w:t>
      </w:r>
      <w:r w:rsidRPr="00BD71F5">
        <w:rPr>
          <w:rFonts w:eastAsia="Calibri" w:cs="Times New Roman"/>
          <w:b/>
          <w:sz w:val="24"/>
          <w:szCs w:val="24"/>
          <w:lang w:val="en-US"/>
        </w:rPr>
        <w:t> </w:t>
      </w:r>
      <w:proofErr w:type="spellStart"/>
      <w:r w:rsidRPr="00BD71F5">
        <w:rPr>
          <w:rFonts w:eastAsia="Calibri" w:cs="Times New Roman"/>
          <w:b/>
          <w:sz w:val="24"/>
          <w:szCs w:val="24"/>
          <w:lang w:val="en-US"/>
        </w:rPr>
        <w:t>zdo</w:t>
      </w:r>
      <w:proofErr w:type="spellEnd"/>
      <w:r w:rsidRPr="00BD71F5">
        <w:rPr>
          <w:rFonts w:eastAsia="Calibri" w:cs="Times New Roman"/>
          <w:b/>
          <w:sz w:val="24"/>
          <w:szCs w:val="24"/>
        </w:rPr>
        <w:t>2</w:t>
      </w:r>
      <w:proofErr w:type="spellStart"/>
      <w:r w:rsidRPr="00BD71F5">
        <w:rPr>
          <w:rFonts w:eastAsia="Calibri" w:cs="Times New Roman"/>
          <w:b/>
          <w:sz w:val="24"/>
          <w:szCs w:val="24"/>
          <w:lang w:val="en-US"/>
        </w:rPr>
        <w:t>uz</w:t>
      </w:r>
      <w:proofErr w:type="spellEnd"/>
      <w:r w:rsidRPr="00BD71F5">
        <w:rPr>
          <w:rFonts w:eastAsia="Calibri" w:cs="Times New Roman"/>
          <w:b/>
          <w:sz w:val="24"/>
          <w:szCs w:val="24"/>
        </w:rPr>
        <w:t>@</w:t>
      </w:r>
      <w:proofErr w:type="spellStart"/>
      <w:r w:rsidRPr="00BD71F5">
        <w:rPr>
          <w:rFonts w:eastAsia="Calibri" w:cs="Times New Roman"/>
          <w:b/>
          <w:sz w:val="24"/>
          <w:szCs w:val="24"/>
          <w:lang w:val="en-US"/>
        </w:rPr>
        <w:t>gmail</w:t>
      </w:r>
      <w:proofErr w:type="spellEnd"/>
      <w:r w:rsidRPr="00BD71F5">
        <w:rPr>
          <w:rFonts w:eastAsia="Calibri" w:cs="Times New Roman"/>
          <w:b/>
          <w:sz w:val="24"/>
          <w:szCs w:val="24"/>
        </w:rPr>
        <w:t>.</w:t>
      </w:r>
      <w:r w:rsidRPr="00BD71F5">
        <w:rPr>
          <w:rFonts w:eastAsia="Calibri" w:cs="Times New Roman"/>
          <w:b/>
          <w:sz w:val="24"/>
          <w:szCs w:val="24"/>
          <w:lang w:val="en-US"/>
        </w:rPr>
        <w:t>com</w:t>
      </w:r>
      <w:r w:rsidRPr="00BD71F5">
        <w:rPr>
          <w:rFonts w:eastAsia="Calibri" w:cs="Times New Roman"/>
          <w:b/>
          <w:sz w:val="24"/>
          <w:szCs w:val="24"/>
        </w:rPr>
        <w:t xml:space="preserve">; </w:t>
      </w:r>
      <w:r w:rsidRPr="00BD71F5">
        <w:rPr>
          <w:rFonts w:eastAsia="Calibri" w:cs="Times New Roman"/>
          <w:b/>
          <w:bCs/>
          <w:sz w:val="24"/>
          <w:szCs w:val="24"/>
        </w:rPr>
        <w:t xml:space="preserve">код </w:t>
      </w:r>
      <w:r w:rsidRPr="00BD71F5">
        <w:rPr>
          <w:rFonts w:eastAsia="Calibri" w:cs="Times New Roman"/>
          <w:b/>
          <w:sz w:val="24"/>
          <w:szCs w:val="24"/>
        </w:rPr>
        <w:t>ЄДРПОУ 34835470</w:t>
      </w:r>
    </w:p>
    <w:p w14:paraId="01F791E1" w14:textId="0E7CB101" w:rsidR="00546348" w:rsidRDefault="00546348">
      <w:pPr>
        <w:rPr>
          <w:rFonts w:cs="Times New Roman"/>
          <w:b/>
          <w:color w:val="000000"/>
          <w:szCs w:val="28"/>
        </w:rPr>
      </w:pPr>
    </w:p>
    <w:p w14:paraId="11A4276D" w14:textId="77777777" w:rsidR="00546348" w:rsidRDefault="00546348">
      <w:pPr>
        <w:rPr>
          <w:rFonts w:cs="Times New Roman"/>
          <w:b/>
          <w:color w:val="000000"/>
          <w:szCs w:val="28"/>
        </w:rPr>
      </w:pPr>
    </w:p>
    <w:p w14:paraId="61894D66" w14:textId="282F6F78" w:rsidR="00546348" w:rsidRDefault="00546348">
      <w:pPr>
        <w:rPr>
          <w:rFonts w:cs="Times New Roman"/>
          <w:b/>
          <w:color w:val="000000"/>
          <w:szCs w:val="28"/>
        </w:rPr>
      </w:pPr>
    </w:p>
    <w:p w14:paraId="6B6B39DD" w14:textId="570C5F48" w:rsidR="00546348" w:rsidRDefault="00546348">
      <w:pPr>
        <w:rPr>
          <w:rFonts w:cs="Times New Roman"/>
          <w:b/>
          <w:color w:val="000000"/>
          <w:szCs w:val="28"/>
        </w:rPr>
      </w:pPr>
    </w:p>
    <w:p w14:paraId="385E57E2" w14:textId="77777777" w:rsidR="00BD71F5" w:rsidRDefault="00BD71F5">
      <w:pPr>
        <w:rPr>
          <w:rFonts w:cs="Times New Roman"/>
          <w:b/>
          <w:color w:val="000000"/>
          <w:szCs w:val="28"/>
        </w:rPr>
      </w:pPr>
    </w:p>
    <w:p w14:paraId="165E4921" w14:textId="77777777" w:rsidR="00BD71F5" w:rsidRDefault="00BD71F5">
      <w:pPr>
        <w:rPr>
          <w:rFonts w:cs="Times New Roman"/>
          <w:b/>
          <w:color w:val="000000"/>
          <w:szCs w:val="28"/>
        </w:rPr>
      </w:pPr>
    </w:p>
    <w:p w14:paraId="3A282A2A" w14:textId="77777777" w:rsidR="00BD71F5" w:rsidRDefault="00BD71F5">
      <w:pPr>
        <w:rPr>
          <w:rFonts w:cs="Times New Roman"/>
          <w:b/>
          <w:color w:val="000000"/>
          <w:szCs w:val="28"/>
        </w:rPr>
      </w:pPr>
    </w:p>
    <w:p w14:paraId="31E6696C" w14:textId="77777777" w:rsidR="00BD71F5" w:rsidRDefault="00BD71F5">
      <w:pPr>
        <w:rPr>
          <w:rFonts w:cs="Times New Roman"/>
          <w:b/>
          <w:color w:val="000000"/>
          <w:szCs w:val="28"/>
        </w:rPr>
      </w:pPr>
    </w:p>
    <w:p w14:paraId="6F6717BE" w14:textId="77777777" w:rsidR="00BD71F5" w:rsidRDefault="00BD71F5">
      <w:pPr>
        <w:rPr>
          <w:rFonts w:cs="Times New Roman"/>
          <w:b/>
          <w:color w:val="000000"/>
          <w:szCs w:val="28"/>
        </w:rPr>
      </w:pPr>
    </w:p>
    <w:p w14:paraId="6106C71D" w14:textId="77777777" w:rsidR="00BD71F5" w:rsidRDefault="00BD71F5">
      <w:pPr>
        <w:rPr>
          <w:rFonts w:cs="Times New Roman"/>
          <w:b/>
          <w:color w:val="000000"/>
          <w:szCs w:val="28"/>
        </w:rPr>
      </w:pPr>
    </w:p>
    <w:p w14:paraId="0B97BE23" w14:textId="5E0431FA" w:rsidR="00546348" w:rsidRDefault="00546348">
      <w:pPr>
        <w:rPr>
          <w:rFonts w:cs="Times New Roman"/>
          <w:b/>
          <w:color w:val="000000"/>
          <w:szCs w:val="28"/>
        </w:rPr>
      </w:pPr>
    </w:p>
    <w:p w14:paraId="5765F917" w14:textId="7C2509A8" w:rsidR="00546348" w:rsidRPr="00EF0109" w:rsidRDefault="00BD71F5">
      <w:pPr>
        <w:rPr>
          <w:rFonts w:cs="Times New Roman"/>
          <w:color w:val="000000"/>
          <w:szCs w:val="28"/>
        </w:rPr>
      </w:pPr>
      <w:bookmarkStart w:id="0" w:name="_GoBack"/>
      <w:r>
        <w:rPr>
          <w:rFonts w:cs="Times New Roman"/>
          <w:b/>
          <w:color w:val="000000"/>
          <w:szCs w:val="28"/>
        </w:rPr>
        <w:t>Конспект підсумкового заняття з логіко-математичної діяльності</w:t>
      </w:r>
    </w:p>
    <w:p w14:paraId="7E11BFEB" w14:textId="2FC70D90" w:rsidR="00546348" w:rsidRDefault="00BD71F5">
      <w:pPr>
        <w:rPr>
          <w:rFonts w:cs="Times New Roman"/>
          <w:b/>
          <w:color w:val="000000"/>
          <w:sz w:val="56"/>
          <w:szCs w:val="56"/>
        </w:rPr>
      </w:pPr>
      <w:r>
        <w:rPr>
          <w:rFonts w:cs="Times New Roman"/>
          <w:b/>
          <w:color w:val="000000"/>
          <w:sz w:val="56"/>
          <w:szCs w:val="56"/>
        </w:rPr>
        <w:t>Допоможем Бджілці-</w:t>
      </w:r>
      <w:r w:rsidR="00EF0109" w:rsidRPr="00EF0109">
        <w:rPr>
          <w:rFonts w:cs="Times New Roman"/>
          <w:b/>
          <w:color w:val="000000"/>
          <w:sz w:val="56"/>
          <w:szCs w:val="56"/>
        </w:rPr>
        <w:t>трудівниці</w:t>
      </w:r>
      <w:r w:rsidR="00EF0109">
        <w:rPr>
          <w:rFonts w:cs="Times New Roman"/>
          <w:b/>
          <w:color w:val="000000"/>
          <w:sz w:val="56"/>
          <w:szCs w:val="56"/>
        </w:rPr>
        <w:t>.</w:t>
      </w:r>
    </w:p>
    <w:p w14:paraId="66B97CCF" w14:textId="55BC7A27" w:rsidR="00EF0109" w:rsidRDefault="00EF0109">
      <w:pPr>
        <w:rPr>
          <w:rFonts w:cs="Times New Roman"/>
          <w:b/>
          <w:color w:val="000000"/>
          <w:szCs w:val="28"/>
        </w:rPr>
      </w:pPr>
    </w:p>
    <w:bookmarkEnd w:id="0"/>
    <w:p w14:paraId="09FC8F0A" w14:textId="16AC50C3" w:rsidR="00546348" w:rsidRDefault="00546348">
      <w:pPr>
        <w:rPr>
          <w:rFonts w:cs="Times New Roman"/>
          <w:b/>
          <w:color w:val="000000"/>
          <w:szCs w:val="28"/>
        </w:rPr>
      </w:pPr>
    </w:p>
    <w:p w14:paraId="39081F11" w14:textId="6C988B9E" w:rsidR="00546348" w:rsidRDefault="00546348">
      <w:pPr>
        <w:rPr>
          <w:rFonts w:cs="Times New Roman"/>
          <w:b/>
          <w:color w:val="000000"/>
          <w:szCs w:val="28"/>
        </w:rPr>
      </w:pPr>
    </w:p>
    <w:p w14:paraId="079C9E01" w14:textId="12CAA497" w:rsidR="00546348" w:rsidRDefault="00546348">
      <w:pPr>
        <w:rPr>
          <w:rFonts w:cs="Times New Roman"/>
          <w:b/>
          <w:color w:val="000000"/>
          <w:szCs w:val="28"/>
        </w:rPr>
      </w:pPr>
    </w:p>
    <w:p w14:paraId="1E664323" w14:textId="77777777" w:rsidR="00546348" w:rsidRDefault="00546348">
      <w:pPr>
        <w:rPr>
          <w:rFonts w:cs="Times New Roman"/>
          <w:b/>
          <w:color w:val="000000"/>
          <w:szCs w:val="28"/>
        </w:rPr>
      </w:pPr>
    </w:p>
    <w:p w14:paraId="542A6716" w14:textId="05AAF4EC" w:rsidR="00546348" w:rsidRDefault="00546348">
      <w:pPr>
        <w:rPr>
          <w:rFonts w:cs="Times New Roman"/>
          <w:b/>
          <w:color w:val="000000"/>
          <w:szCs w:val="28"/>
        </w:rPr>
      </w:pPr>
    </w:p>
    <w:p w14:paraId="79C19ADE" w14:textId="06973BC7" w:rsidR="00546348" w:rsidRDefault="00546348">
      <w:pPr>
        <w:rPr>
          <w:rFonts w:cs="Times New Roman"/>
          <w:b/>
          <w:color w:val="000000"/>
          <w:szCs w:val="28"/>
        </w:rPr>
      </w:pPr>
    </w:p>
    <w:p w14:paraId="135F3BB9" w14:textId="4EA834C7" w:rsidR="00546348" w:rsidRDefault="00546348">
      <w:pPr>
        <w:rPr>
          <w:rFonts w:cs="Times New Roman"/>
          <w:b/>
          <w:color w:val="000000"/>
          <w:szCs w:val="28"/>
        </w:rPr>
      </w:pPr>
    </w:p>
    <w:p w14:paraId="4782F276" w14:textId="0FE2DFDE" w:rsidR="00546348" w:rsidRDefault="00546348">
      <w:pPr>
        <w:rPr>
          <w:rFonts w:cs="Times New Roman"/>
          <w:b/>
          <w:color w:val="000000"/>
          <w:szCs w:val="28"/>
        </w:rPr>
      </w:pPr>
    </w:p>
    <w:p w14:paraId="059C72EF" w14:textId="77777777" w:rsidR="00546348" w:rsidRDefault="00546348">
      <w:pPr>
        <w:rPr>
          <w:rFonts w:cs="Times New Roman"/>
          <w:b/>
          <w:color w:val="000000"/>
          <w:szCs w:val="28"/>
        </w:rPr>
      </w:pPr>
    </w:p>
    <w:p w14:paraId="5DF1FB09" w14:textId="70C13832" w:rsidR="00546348" w:rsidRDefault="00546348">
      <w:pPr>
        <w:rPr>
          <w:rFonts w:cs="Times New Roman"/>
          <w:b/>
          <w:color w:val="000000"/>
          <w:szCs w:val="28"/>
        </w:rPr>
      </w:pPr>
    </w:p>
    <w:p w14:paraId="27387BA9" w14:textId="5FA008B9" w:rsidR="00546348" w:rsidRDefault="00546348" w:rsidP="00546348">
      <w:pPr>
        <w:jc w:val="center"/>
        <w:rPr>
          <w:rFonts w:cs="Times New Roman"/>
          <w:b/>
          <w:color w:val="000000"/>
          <w:szCs w:val="28"/>
        </w:rPr>
      </w:pPr>
    </w:p>
    <w:p w14:paraId="26039D8C" w14:textId="77777777" w:rsidR="00BD71F5" w:rsidRDefault="00BD71F5" w:rsidP="005B40B4">
      <w:pPr>
        <w:jc w:val="right"/>
        <w:rPr>
          <w:rFonts w:cs="Times New Roman"/>
          <w:b/>
          <w:color w:val="000000"/>
          <w:szCs w:val="28"/>
        </w:rPr>
      </w:pPr>
    </w:p>
    <w:p w14:paraId="4E595FDE" w14:textId="77777777" w:rsidR="005B40B4" w:rsidRDefault="005B40B4" w:rsidP="005B40B4">
      <w:pPr>
        <w:jc w:val="right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    Вихователь старшої групи</w:t>
      </w:r>
    </w:p>
    <w:p w14:paraId="07ED89E3" w14:textId="3476B17B" w:rsidR="00A72C52" w:rsidRDefault="005B40B4" w:rsidP="005B40B4">
      <w:pPr>
        <w:jc w:val="center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                                                                                    Антоніна </w:t>
      </w:r>
      <w:proofErr w:type="spellStart"/>
      <w:r>
        <w:rPr>
          <w:rFonts w:cs="Times New Roman"/>
          <w:b/>
          <w:color w:val="000000"/>
          <w:szCs w:val="28"/>
        </w:rPr>
        <w:t>Пунейко</w:t>
      </w:r>
      <w:proofErr w:type="spellEnd"/>
    </w:p>
    <w:p w14:paraId="73BFDD3F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2297AE7A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300D4A13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08DF86E2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024646A0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4D339DCD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5039A38E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4E444F82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2DAB0EA9" w14:textId="77777777" w:rsidR="00BD71F5" w:rsidRDefault="00BD71F5" w:rsidP="005B40B4">
      <w:pPr>
        <w:jc w:val="center"/>
        <w:rPr>
          <w:rFonts w:cs="Times New Roman"/>
          <w:b/>
          <w:color w:val="000000"/>
          <w:szCs w:val="28"/>
        </w:rPr>
      </w:pPr>
    </w:p>
    <w:p w14:paraId="39075A94" w14:textId="231EC40D" w:rsidR="00A72C52" w:rsidRDefault="00BD71F5" w:rsidP="00546348">
      <w:pPr>
        <w:jc w:val="center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Ужгород-2026</w:t>
      </w:r>
    </w:p>
    <w:p w14:paraId="753F2E09" w14:textId="77777777" w:rsidR="005B40B4" w:rsidRDefault="005B40B4" w:rsidP="00817DD8">
      <w:pPr>
        <w:pStyle w:val="Textbody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8"/>
        </w:rPr>
      </w:pPr>
    </w:p>
    <w:p w14:paraId="4F356AFE" w14:textId="55D2060E" w:rsidR="001C782C" w:rsidRDefault="004B5D39" w:rsidP="00817DD8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82C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: «Допоможемо Бджілці-трудівниці»</w:t>
      </w:r>
    </w:p>
    <w:p w14:paraId="4F566FA2" w14:textId="182AD6C3" w:rsidR="001C782C" w:rsidRDefault="004B5D39" w:rsidP="00817DD8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82C">
        <w:rPr>
          <w:rFonts w:ascii="Times New Roman" w:hAnsi="Times New Roman" w:cs="Times New Roman"/>
          <w:b/>
          <w:color w:val="000000"/>
          <w:sz w:val="28"/>
          <w:szCs w:val="28"/>
        </w:rPr>
        <w:t>Програмовий зміст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иявити обсяг знань з розділів математики.</w:t>
      </w:r>
      <w:r w:rsidR="001C7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Перевірити навички прям</w:t>
      </w:r>
      <w:r w:rsidR="00CC5F61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39">
        <w:rPr>
          <w:rFonts w:ascii="Times New Roman" w:hAnsi="Times New Roman" w:cs="Times New Roman"/>
          <w:color w:val="000000"/>
          <w:sz w:val="28"/>
          <w:szCs w:val="28"/>
        </w:rPr>
        <w:t>зворотн</w:t>
      </w:r>
      <w:r w:rsidR="00CC5F61">
        <w:rPr>
          <w:rFonts w:ascii="Times New Roman" w:hAnsi="Times New Roman" w:cs="Times New Roman"/>
          <w:color w:val="000000"/>
          <w:sz w:val="28"/>
          <w:szCs w:val="28"/>
        </w:rPr>
        <w:t>ьої</w:t>
      </w:r>
      <w:proofErr w:type="spellEnd"/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968">
        <w:rPr>
          <w:rFonts w:ascii="Times New Roman" w:hAnsi="Times New Roman" w:cs="Times New Roman"/>
          <w:color w:val="000000"/>
          <w:sz w:val="28"/>
          <w:szCs w:val="28"/>
        </w:rPr>
        <w:t xml:space="preserve">та порядкової </w:t>
      </w:r>
      <w:r w:rsidR="00CC5F61">
        <w:rPr>
          <w:rFonts w:ascii="Times New Roman" w:hAnsi="Times New Roman" w:cs="Times New Roman"/>
          <w:color w:val="000000"/>
          <w:sz w:val="28"/>
          <w:szCs w:val="28"/>
        </w:rPr>
        <w:t>лічби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7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968">
        <w:rPr>
          <w:rFonts w:ascii="Times New Roman" w:hAnsi="Times New Roman" w:cs="Times New Roman"/>
          <w:color w:val="000000"/>
          <w:sz w:val="28"/>
          <w:szCs w:val="28"/>
        </w:rPr>
        <w:t>лічби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від заданого числа.</w:t>
      </w:r>
      <w:r w:rsidR="001C7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82C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Закріпити 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>знання про попереднє, наступне та суміжні числа; склад чисел</w:t>
      </w:r>
      <w:r w:rsidR="00EA003D" w:rsidRPr="004B5D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Вдосконалювати вміння орієнтуватись у просторі, оперувати поняттями «вправо», «вліво», «вгору», «вниз». В</w:t>
      </w:r>
      <w:r w:rsidR="00EA003D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правляти в умінні 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>розв’язувати</w:t>
      </w:r>
      <w:r w:rsidR="00EA003D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задачі,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03D" w:rsidRPr="004B5D39">
        <w:rPr>
          <w:rFonts w:ascii="Times New Roman" w:hAnsi="Times New Roman" w:cs="Times New Roman"/>
          <w:color w:val="000000"/>
          <w:sz w:val="28"/>
          <w:szCs w:val="28"/>
        </w:rPr>
        <w:t>називати геометричні фігури,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їх характерні ознаки,</w:t>
      </w:r>
      <w:r w:rsidR="00EA003D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формувати вміння знаходити предмети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003D" w:rsidRPr="004B5D39">
        <w:rPr>
          <w:rFonts w:ascii="Times New Roman" w:hAnsi="Times New Roman" w:cs="Times New Roman"/>
          <w:color w:val="000000"/>
          <w:sz w:val="28"/>
          <w:szCs w:val="28"/>
        </w:rPr>
        <w:t>які їх нагадують.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Закріпити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понят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>тя «більше», «менше», «порівну»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користуючись знаками &lt;,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&gt;,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DD8">
        <w:rPr>
          <w:rFonts w:ascii="Times New Roman" w:hAnsi="Times New Roman" w:cs="Times New Roman"/>
          <w:color w:val="000000"/>
          <w:sz w:val="28"/>
          <w:szCs w:val="28"/>
        </w:rPr>
        <w:t xml:space="preserve">Розвивати </w:t>
      </w:r>
      <w:r w:rsidR="00546608">
        <w:rPr>
          <w:rFonts w:ascii="Times New Roman" w:hAnsi="Times New Roman" w:cs="Times New Roman"/>
          <w:color w:val="000000"/>
          <w:sz w:val="28"/>
          <w:szCs w:val="28"/>
        </w:rPr>
        <w:t xml:space="preserve">просторову уяву, </w:t>
      </w:r>
      <w:r w:rsidR="00EA003D">
        <w:rPr>
          <w:rFonts w:ascii="Times New Roman" w:hAnsi="Times New Roman" w:cs="Times New Roman"/>
          <w:color w:val="000000"/>
          <w:sz w:val="28"/>
          <w:szCs w:val="28"/>
        </w:rPr>
        <w:t xml:space="preserve">увагу, пам’ять, логічне мислення, зосередженість.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Виховувати самостійність,</w:t>
      </w:r>
      <w:r w:rsidR="00817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608">
        <w:rPr>
          <w:rFonts w:ascii="Times New Roman" w:hAnsi="Times New Roman" w:cs="Times New Roman"/>
          <w:color w:val="000000"/>
          <w:sz w:val="28"/>
          <w:szCs w:val="28"/>
        </w:rPr>
        <w:t>кмітливість, уважність, допитливість, готовність прийти на допомогу.</w:t>
      </w:r>
    </w:p>
    <w:p w14:paraId="42058021" w14:textId="77777777" w:rsidR="004B5D39" w:rsidRPr="0037644F" w:rsidRDefault="004B5D39" w:rsidP="00817DD8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82C">
        <w:rPr>
          <w:rFonts w:ascii="Times New Roman" w:hAnsi="Times New Roman" w:cs="Times New Roman"/>
          <w:b/>
          <w:color w:val="000000"/>
          <w:sz w:val="28"/>
          <w:szCs w:val="28"/>
        </w:rPr>
        <w:t>Обладнання</w:t>
      </w:r>
      <w:r w:rsidR="00537F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46608">
        <w:rPr>
          <w:rFonts w:ascii="Times New Roman" w:hAnsi="Times New Roman" w:cs="Times New Roman"/>
          <w:color w:val="000000"/>
          <w:sz w:val="28"/>
          <w:szCs w:val="28"/>
        </w:rPr>
        <w:t xml:space="preserve"> д/гра «</w:t>
      </w:r>
      <w:proofErr w:type="spellStart"/>
      <w:r w:rsidR="00546608">
        <w:rPr>
          <w:rFonts w:ascii="Times New Roman" w:hAnsi="Times New Roman" w:cs="Times New Roman"/>
          <w:color w:val="000000"/>
          <w:sz w:val="28"/>
          <w:szCs w:val="28"/>
        </w:rPr>
        <w:t>Збери</w:t>
      </w:r>
      <w:proofErr w:type="spellEnd"/>
      <w:r w:rsidR="00546608">
        <w:rPr>
          <w:rFonts w:ascii="Times New Roman" w:hAnsi="Times New Roman" w:cs="Times New Roman"/>
          <w:color w:val="000000"/>
          <w:sz w:val="28"/>
          <w:szCs w:val="28"/>
        </w:rPr>
        <w:t xml:space="preserve"> квітку», д/гра «Склад числа»,</w:t>
      </w:r>
      <w:r w:rsidR="00C64B5C">
        <w:rPr>
          <w:rFonts w:ascii="Times New Roman" w:hAnsi="Times New Roman" w:cs="Times New Roman"/>
          <w:color w:val="000000"/>
          <w:sz w:val="28"/>
          <w:szCs w:val="28"/>
        </w:rPr>
        <w:t xml:space="preserve"> набір цифр від 1 до 10  та для кожної дитини,</w:t>
      </w:r>
      <w:r w:rsidR="00546608">
        <w:rPr>
          <w:rFonts w:ascii="Times New Roman" w:hAnsi="Times New Roman" w:cs="Times New Roman"/>
          <w:color w:val="000000"/>
          <w:sz w:val="28"/>
          <w:szCs w:val="28"/>
        </w:rPr>
        <w:t xml:space="preserve"> картки для графічного диктанту (по кількості дітей),</w:t>
      </w:r>
      <w:r w:rsidR="00C64B5C">
        <w:rPr>
          <w:rFonts w:ascii="Times New Roman" w:hAnsi="Times New Roman" w:cs="Times New Roman"/>
          <w:color w:val="000000"/>
          <w:sz w:val="28"/>
          <w:szCs w:val="28"/>
        </w:rPr>
        <w:t xml:space="preserve"> прості олівці, </w:t>
      </w:r>
      <w:r w:rsidR="00546608">
        <w:rPr>
          <w:rFonts w:ascii="Times New Roman" w:hAnsi="Times New Roman" w:cs="Times New Roman"/>
          <w:color w:val="000000"/>
          <w:sz w:val="28"/>
          <w:szCs w:val="28"/>
        </w:rPr>
        <w:t>площинні геометричні фігури (круг, коло, трикутник, квадрат, прямокутник), «Чарівний мішечок»,</w:t>
      </w:r>
      <w:r w:rsidR="00C64B5C">
        <w:rPr>
          <w:rFonts w:ascii="Times New Roman" w:hAnsi="Times New Roman" w:cs="Times New Roman"/>
          <w:color w:val="000000"/>
          <w:sz w:val="28"/>
          <w:szCs w:val="28"/>
        </w:rPr>
        <w:t xml:space="preserve"> пластмасов</w:t>
      </w:r>
      <w:r w:rsidR="00BE0682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C64B5C">
        <w:rPr>
          <w:rFonts w:ascii="Times New Roman" w:hAnsi="Times New Roman" w:cs="Times New Roman"/>
          <w:color w:val="000000"/>
          <w:sz w:val="28"/>
          <w:szCs w:val="28"/>
        </w:rPr>
        <w:t xml:space="preserve"> відеречк</w:t>
      </w:r>
      <w:r w:rsidR="00BE06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64B5C">
        <w:rPr>
          <w:rFonts w:ascii="Times New Roman" w:hAnsi="Times New Roman" w:cs="Times New Roman"/>
          <w:color w:val="000000"/>
          <w:sz w:val="28"/>
          <w:szCs w:val="28"/>
        </w:rPr>
        <w:t xml:space="preserve">, демонстраційний матеріал: квіти, жуки-сонечка, яблука, цукерки, </w:t>
      </w:r>
      <w:r w:rsidR="0037644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7644F" w:rsidRPr="0037644F">
        <w:rPr>
          <w:rFonts w:ascii="Times New Roman" w:hAnsi="Times New Roman" w:cs="Times New Roman"/>
          <w:color w:val="000000"/>
          <w:sz w:val="28"/>
          <w:szCs w:val="28"/>
        </w:rPr>
        <w:t>&gt;</w:t>
      </w:r>
      <w:r w:rsidR="0037644F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37644F" w:rsidRPr="0037644F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37644F">
        <w:rPr>
          <w:rFonts w:ascii="Times New Roman" w:hAnsi="Times New Roman" w:cs="Times New Roman"/>
          <w:color w:val="000000"/>
          <w:sz w:val="28"/>
          <w:szCs w:val="28"/>
        </w:rPr>
        <w:t>», «=», гостинці для малят.</w:t>
      </w:r>
    </w:p>
    <w:p w14:paraId="68114981" w14:textId="77777777" w:rsidR="00817DD8" w:rsidRDefault="00817DD8" w:rsidP="00817DD8">
      <w:pPr>
        <w:pStyle w:val="Textbody"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3FA09A" w14:textId="2EC6911B" w:rsidR="003D5D8B" w:rsidRPr="00C45968" w:rsidRDefault="00C45968" w:rsidP="00C45968">
      <w:pPr>
        <w:pStyle w:val="Textbody"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Хід заняття</w:t>
      </w:r>
    </w:p>
    <w:p w14:paraId="03012E15" w14:textId="77777777" w:rsidR="00053B6C" w:rsidRDefault="003D5D8B" w:rsidP="00817DD8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5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Діти</w:t>
      </w:r>
      <w:r w:rsidR="00817DD8">
        <w:rPr>
          <w:rFonts w:ascii="Times New Roman" w:hAnsi="Times New Roman" w:cs="Times New Roman"/>
          <w:color w:val="000000"/>
          <w:sz w:val="28"/>
          <w:szCs w:val="28"/>
        </w:rPr>
        <w:t xml:space="preserve">, сьогодні до нас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17DD8">
        <w:rPr>
          <w:rFonts w:ascii="Times New Roman" w:hAnsi="Times New Roman" w:cs="Times New Roman"/>
          <w:color w:val="000000"/>
          <w:sz w:val="28"/>
          <w:szCs w:val="28"/>
        </w:rPr>
        <w:t xml:space="preserve">авітали гості, давайте привітаємось з ними. </w:t>
      </w:r>
    </w:p>
    <w:p w14:paraId="5F51921A" w14:textId="77777777" w:rsidR="00053B6C" w:rsidRPr="003C31FE" w:rsidRDefault="00053B6C" w:rsidP="00817DD8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C31FE">
        <w:rPr>
          <w:rFonts w:ascii="Times New Roman" w:hAnsi="Times New Roman" w:cs="Times New Roman"/>
          <w:i/>
          <w:color w:val="0070C0"/>
          <w:sz w:val="28"/>
          <w:szCs w:val="28"/>
        </w:rPr>
        <w:t>(Діти вітаються і сідають на стільці).</w:t>
      </w:r>
    </w:p>
    <w:p w14:paraId="575ECB4F" w14:textId="77777777" w:rsidR="00817DD8" w:rsidRDefault="00817DD8" w:rsidP="00817DD8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Але гості прийшли не самі. Щоб дізнатися, хто ще до нас завітав, треба відгадати загадку.</w:t>
      </w:r>
      <w:r w:rsidR="003D5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AA7AB3" w14:textId="77777777" w:rsidR="00817DD8" w:rsidRDefault="00817DD8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321F89" w14:textId="77777777" w:rsidR="004B5D39" w:rsidRDefault="003D5D8B" w:rsidP="003D5D8B">
      <w:pPr>
        <w:pStyle w:val="Textbody"/>
        <w:widowControl w:val="0"/>
        <w:spacing w:after="0" w:line="240" w:lineRule="auto"/>
        <w:ind w:left="1416" w:hanging="1416"/>
        <w:rPr>
          <w:rFonts w:ascii="Times New Roman" w:hAnsi="Times New Roman" w:cs="Times New Roman"/>
          <w:color w:val="000000"/>
          <w:sz w:val="28"/>
          <w:szCs w:val="28"/>
        </w:rPr>
      </w:pPr>
      <w:r w:rsidRPr="003D5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Наче птиця, крила має,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Все літає і співає: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Я медо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>чо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к вам ношу,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Не чіпай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, бо вкушу,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Так лякає нас мала,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>Ну а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звуть її… (Бджола)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2F0A3F0" w14:textId="77777777" w:rsidR="00817DD8" w:rsidRPr="003C31FE" w:rsidRDefault="00053B6C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C31FE"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r w:rsidR="00817DD8" w:rsidRPr="003C31F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В </w:t>
      </w:r>
      <w:r w:rsidR="00D0559E">
        <w:rPr>
          <w:rFonts w:ascii="Times New Roman" w:hAnsi="Times New Roman" w:cs="Times New Roman"/>
          <w:i/>
          <w:color w:val="0070C0"/>
          <w:sz w:val="28"/>
          <w:szCs w:val="28"/>
        </w:rPr>
        <w:t>групу</w:t>
      </w:r>
      <w:r w:rsidR="00817DD8" w:rsidRPr="003C31F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залітає бджілка.</w:t>
      </w:r>
      <w:r w:rsidRPr="003C31FE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</w:p>
    <w:p w14:paraId="64CDE781" w14:textId="77777777" w:rsidR="00817DD8" w:rsidRDefault="00817DD8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373E58" w14:textId="77777777" w:rsidR="004B5D39" w:rsidRDefault="00053B6C" w:rsidP="00817DD8">
      <w:pPr>
        <w:pStyle w:val="Textbody"/>
        <w:widowControl w:val="0"/>
        <w:spacing w:after="0" w:line="240" w:lineRule="auto"/>
        <w:ind w:left="993" w:hanging="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</w:t>
      </w:r>
      <w:r w:rsidR="00817DD8" w:rsidRPr="00817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Бджілка-трудівниця залетіла до нас,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До роботи бджілка запросила нас.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Зараз на занятті бджілці допоможемо,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Разом з трудівницею все зробити зможемо.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45F97D3" w14:textId="77777777" w:rsidR="00817DD8" w:rsidRDefault="00817DD8" w:rsidP="00817DD8">
      <w:pPr>
        <w:pStyle w:val="Textbody"/>
        <w:widowControl w:val="0"/>
        <w:spacing w:after="0" w:line="240" w:lineRule="auto"/>
        <w:ind w:left="993" w:hanging="993"/>
        <w:rPr>
          <w:rFonts w:ascii="Times New Roman" w:hAnsi="Times New Roman" w:cs="Times New Roman"/>
          <w:color w:val="000000"/>
          <w:sz w:val="28"/>
          <w:szCs w:val="28"/>
        </w:rPr>
      </w:pPr>
      <w:r w:rsidRPr="00817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ІІ. Основна частина</w:t>
      </w:r>
    </w:p>
    <w:p w14:paraId="22505C09" w14:textId="77777777" w:rsidR="00817DD8" w:rsidRDefault="00A46303" w:rsidP="00485750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62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1. </w:t>
      </w:r>
      <w:r w:rsidR="004857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Порядкова і кількісна лічба. </w:t>
      </w:r>
      <w:r w:rsidRPr="00C1623D">
        <w:rPr>
          <w:rFonts w:ascii="Times New Roman" w:hAnsi="Times New Roman" w:cs="Times New Roman"/>
          <w:i/>
          <w:color w:val="000000"/>
          <w:sz w:val="28"/>
          <w:szCs w:val="28"/>
        </w:rPr>
        <w:t>Рахунок прямою, зворотною лічбою, лічбою від заданого числа.</w:t>
      </w:r>
      <w:r w:rsidR="004857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Суміжні числа.</w:t>
      </w:r>
    </w:p>
    <w:p w14:paraId="7FE78BB3" w14:textId="77777777" w:rsidR="00485750" w:rsidRDefault="00485750" w:rsidP="00485750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E74856" w14:textId="48B52C68" w:rsidR="00053B6C" w:rsidRDefault="00817DD8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 дуже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хоч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, щоб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 зі мною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погралися.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 xml:space="preserve"> Але спе</w:t>
      </w:r>
      <w:r w:rsidR="00C45968">
        <w:rPr>
          <w:rFonts w:ascii="Times New Roman" w:hAnsi="Times New Roman" w:cs="Times New Roman"/>
          <w:color w:val="000000"/>
          <w:sz w:val="28"/>
          <w:szCs w:val="28"/>
        </w:rPr>
        <w:t>ршу</w:t>
      </w:r>
      <w:r w:rsidR="00BB3FEF">
        <w:rPr>
          <w:rFonts w:ascii="Times New Roman" w:hAnsi="Times New Roman" w:cs="Times New Roman"/>
          <w:color w:val="000000"/>
          <w:sz w:val="28"/>
          <w:szCs w:val="28"/>
        </w:rPr>
        <w:t xml:space="preserve"> допоможіть мені зібрати нектар</w:t>
      </w:r>
      <w:r w:rsidR="00C45968">
        <w:rPr>
          <w:rFonts w:ascii="Times New Roman" w:hAnsi="Times New Roman" w:cs="Times New Roman"/>
          <w:color w:val="000000"/>
          <w:sz w:val="28"/>
          <w:szCs w:val="28"/>
        </w:rPr>
        <w:t xml:space="preserve"> з  квіток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45968">
        <w:rPr>
          <w:rFonts w:ascii="Times New Roman" w:hAnsi="Times New Roman" w:cs="Times New Roman"/>
          <w:color w:val="000000"/>
          <w:sz w:val="28"/>
          <w:szCs w:val="28"/>
        </w:rPr>
        <w:t xml:space="preserve"> Вночі був дуже сильний вітер і розкидав 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>пелюстки</w:t>
      </w:r>
      <w:r w:rsidR="00C45968">
        <w:rPr>
          <w:rFonts w:ascii="Times New Roman" w:hAnsi="Times New Roman" w:cs="Times New Roman"/>
          <w:color w:val="000000"/>
          <w:sz w:val="28"/>
          <w:szCs w:val="28"/>
        </w:rPr>
        <w:t xml:space="preserve"> всіх квіток які були  на галявині 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 xml:space="preserve">. Допоможіть </w:t>
      </w:r>
      <w:r w:rsidR="003C31FE">
        <w:rPr>
          <w:rFonts w:ascii="Times New Roman" w:hAnsi="Times New Roman" w:cs="Times New Roman"/>
          <w:color w:val="000000"/>
          <w:sz w:val="28"/>
          <w:szCs w:val="28"/>
        </w:rPr>
        <w:t xml:space="preserve">мені </w:t>
      </w:r>
      <w:r w:rsidR="00053B6C">
        <w:rPr>
          <w:rFonts w:ascii="Times New Roman" w:hAnsi="Times New Roman" w:cs="Times New Roman"/>
          <w:color w:val="000000"/>
          <w:sz w:val="28"/>
          <w:szCs w:val="28"/>
        </w:rPr>
        <w:t>зібрати</w:t>
      </w:r>
      <w:r w:rsidR="00BE6249">
        <w:rPr>
          <w:rFonts w:ascii="Times New Roman" w:hAnsi="Times New Roman" w:cs="Times New Roman"/>
          <w:color w:val="000000"/>
          <w:sz w:val="28"/>
          <w:szCs w:val="28"/>
        </w:rPr>
        <w:t xml:space="preserve"> всі квіти.</w:t>
      </w:r>
    </w:p>
    <w:p w14:paraId="2142D0BC" w14:textId="22167E60" w:rsidR="00BE6249" w:rsidRDefault="00BE6249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(Діти виходять на килимок разом з вихователем)</w:t>
      </w:r>
    </w:p>
    <w:p w14:paraId="145A7B90" w14:textId="026D4C6C" w:rsidR="00C45968" w:rsidRDefault="00C45968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цього я запрошую вас на квіткову галявину.</w:t>
      </w:r>
    </w:p>
    <w:p w14:paraId="51B7FDDB" w14:textId="77777777" w:rsidR="00BE6249" w:rsidRDefault="00BE6249" w:rsidP="00BE624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(Діти виходять на килимок разом з вихователем)</w:t>
      </w:r>
    </w:p>
    <w:p w14:paraId="36197EDC" w14:textId="636E7F9E" w:rsidR="00BE6249" w:rsidRDefault="00BE6249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килимку розкидані пелюстки ромашки.</w:t>
      </w:r>
    </w:p>
    <w:p w14:paraId="73CF0440" w14:textId="77777777" w:rsidR="004B5D39" w:rsidRPr="003C31FE" w:rsidRDefault="00053B6C" w:rsidP="003C31FE">
      <w:pPr>
        <w:pStyle w:val="Textbody"/>
        <w:widowControl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3C31FE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(Діти збирають пелюстки і розглядають їх)</w:t>
      </w:r>
      <w:r w:rsidRPr="003C31FE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67E2F293" w14:textId="77777777" w:rsidR="00053B6C" w:rsidRDefault="003C31FE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Діти, подивіться, на кожній пелюстці є цифра.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Утворіть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шеренгу в порядку зростання цифр.</w:t>
      </w:r>
    </w:p>
    <w:p w14:paraId="0880DDD4" w14:textId="77777777" w:rsidR="00BE0682" w:rsidRDefault="00BE0682" w:rsidP="00A46303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CABB1F" w14:textId="77777777" w:rsidR="00A46303" w:rsidRPr="004B5D39" w:rsidRDefault="00A46303" w:rsidP="00A46303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t>Д/гра «Рахуй далі»</w:t>
      </w: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463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Летів рій бджілок зі ста лічилок.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Зійшлися діти, </w:t>
      </w:r>
      <w:proofErr w:type="spellStart"/>
      <w:r w:rsidRPr="004B5D39">
        <w:rPr>
          <w:rFonts w:ascii="Times New Roman" w:hAnsi="Times New Roman" w:cs="Times New Roman"/>
          <w:color w:val="000000"/>
          <w:sz w:val="28"/>
          <w:szCs w:val="28"/>
        </w:rPr>
        <w:t>давай</w:t>
      </w:r>
      <w:proofErr w:type="spellEnd"/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лічити,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наша бджілка,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сама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мов лічилка: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до кого підлітає – той рахувати починає.</w:t>
      </w:r>
    </w:p>
    <w:p w14:paraId="46797B70" w14:textId="77777777" w:rsidR="00BE0682" w:rsidRDefault="00BE0682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815619" w14:textId="77777777" w:rsidR="00A46303" w:rsidRDefault="00A46303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</w:p>
    <w:p w14:paraId="25D0D1D4" w14:textId="77777777" w:rsidR="00053B6C" w:rsidRDefault="003C31FE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Яка в тебе цифра? То який ти по порядку? </w:t>
      </w:r>
      <w:r w:rsidRPr="003C31FE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(Запиту</w:t>
      </w:r>
      <w:r w:rsidR="00BE0682">
        <w:rPr>
          <w:rFonts w:ascii="Times New Roman" w:hAnsi="Times New Roman" w:cs="Times New Roman"/>
          <w:i/>
          <w:iCs/>
          <w:color w:val="0070C0"/>
          <w:sz w:val="28"/>
          <w:szCs w:val="28"/>
        </w:rPr>
        <w:t>є</w:t>
      </w:r>
      <w:r w:rsidRPr="003C31F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декількох дітей)</w:t>
      </w:r>
    </w:p>
    <w:p w14:paraId="570E7633" w14:textId="77777777" w:rsidR="003C31FE" w:rsidRDefault="003C31FE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31FE">
        <w:rPr>
          <w:rFonts w:ascii="Times New Roman" w:hAnsi="Times New Roman" w:cs="Times New Roman"/>
          <w:iCs/>
          <w:sz w:val="28"/>
          <w:szCs w:val="28"/>
        </w:rPr>
        <w:t>– Порахуй від двох до шести.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0D9679B" w14:textId="77777777" w:rsidR="003C31FE" w:rsidRDefault="003C31FE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– Продовж рахунок до десяти.</w:t>
      </w:r>
    </w:p>
    <w:p w14:paraId="0F68806D" w14:textId="77777777" w:rsidR="003C31FE" w:rsidRPr="003C31FE" w:rsidRDefault="003C31FE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– Порахуй від восьми до трьох.</w:t>
      </w:r>
    </w:p>
    <w:p w14:paraId="37138447" w14:textId="77777777" w:rsidR="003C31FE" w:rsidRDefault="00A46303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Нехай до мене вийде 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>той, у 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цифр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>А тепер, сусіди числа вісім, займіть свої місця біля цифри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2C677DB" w14:textId="77777777" w:rsidR="005423EC" w:rsidRDefault="00A46303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Чи правильно зайняли сусіди свої місця? </w:t>
      </w:r>
    </w:p>
    <w:p w14:paraId="12F0BACB" w14:textId="77777777" w:rsidR="005423EC" w:rsidRDefault="005423EC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A46303">
        <w:rPr>
          <w:rFonts w:ascii="Times New Roman" w:hAnsi="Times New Roman" w:cs="Times New Roman"/>
          <w:color w:val="000000"/>
          <w:sz w:val="28"/>
          <w:szCs w:val="28"/>
        </w:rPr>
        <w:t xml:space="preserve">Назвіть сусідів числа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463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83AB3FF" w14:textId="77777777" w:rsidR="008F4891" w:rsidRDefault="005423EC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8F4891">
        <w:rPr>
          <w:rFonts w:ascii="Times New Roman" w:hAnsi="Times New Roman" w:cs="Times New Roman"/>
          <w:color w:val="000000"/>
          <w:sz w:val="28"/>
          <w:szCs w:val="28"/>
        </w:rPr>
        <w:t>Назвіть меншого сусіда числа вісім.</w:t>
      </w:r>
    </w:p>
    <w:p w14:paraId="3F181B99" w14:textId="77777777" w:rsidR="008F4891" w:rsidRDefault="008F4891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Яке число наступне, після восьми? </w:t>
      </w:r>
    </w:p>
    <w:p w14:paraId="1AE78DE2" w14:textId="77777777" w:rsidR="00A46303" w:rsidRDefault="008F4891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– </w:t>
      </w:r>
      <w:r w:rsidR="00485750">
        <w:rPr>
          <w:rFonts w:ascii="Times New Roman" w:hAnsi="Times New Roman" w:cs="Times New Roman"/>
          <w:color w:val="000000"/>
          <w:sz w:val="28"/>
          <w:szCs w:val="28"/>
        </w:rPr>
        <w:t>Молодці, правильно відповіли на всі питання. Складіть пелюстки навколо середини квітки.</w:t>
      </w:r>
    </w:p>
    <w:p w14:paraId="403ACDA6" w14:textId="77777777" w:rsidR="00485750" w:rsidRPr="00485750" w:rsidRDefault="00485750" w:rsidP="00053B6C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85750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(Діти викладають пелюстки і сідають за столи)</w:t>
      </w:r>
    </w:p>
    <w:p w14:paraId="2AF03C23" w14:textId="77777777" w:rsidR="00485750" w:rsidRDefault="00485750" w:rsidP="00817DD8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D3FD498" w14:textId="77777777" w:rsidR="003D0B6F" w:rsidRPr="00C1623D" w:rsidRDefault="00C1623D" w:rsidP="00817DD8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62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</w:t>
      </w:r>
      <w:r w:rsidR="003D0B6F" w:rsidRPr="00C1623D">
        <w:rPr>
          <w:rFonts w:ascii="Times New Roman" w:hAnsi="Times New Roman" w:cs="Times New Roman"/>
          <w:i/>
          <w:color w:val="000000"/>
          <w:sz w:val="28"/>
          <w:szCs w:val="28"/>
        </w:rPr>
        <w:t>Повторення і узагальнення складу числа.</w:t>
      </w:r>
    </w:p>
    <w:p w14:paraId="74CBA8CD" w14:textId="0F2EE014" w:rsidR="004B5D39" w:rsidRDefault="00485750" w:rsidP="003D0B6F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</w:t>
      </w:r>
      <w:r w:rsidR="003D0B6F" w:rsidRPr="003D0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D0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249">
        <w:rPr>
          <w:rFonts w:ascii="Times New Roman" w:hAnsi="Times New Roman" w:cs="Times New Roman"/>
          <w:color w:val="000000"/>
          <w:sz w:val="28"/>
          <w:szCs w:val="28"/>
        </w:rPr>
        <w:t>На галявині казковій</w:t>
      </w:r>
      <w:r w:rsidR="00BE6249">
        <w:rPr>
          <w:rFonts w:ascii="Times New Roman" w:hAnsi="Times New Roman" w:cs="Times New Roman"/>
          <w:color w:val="000000"/>
          <w:sz w:val="28"/>
          <w:szCs w:val="28"/>
        </w:rPr>
        <w:br/>
        <w:t>Незабудки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ростуть чудові.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>Бджілка поміж них л</w:t>
      </w:r>
      <w:r w:rsidR="00BE6249">
        <w:rPr>
          <w:rFonts w:ascii="Times New Roman" w:hAnsi="Times New Roman" w:cs="Times New Roman"/>
          <w:color w:val="000000"/>
          <w:sz w:val="28"/>
          <w:szCs w:val="28"/>
        </w:rPr>
        <w:t>ітає,</w:t>
      </w:r>
      <w:r w:rsidR="00BE6249">
        <w:rPr>
          <w:rFonts w:ascii="Times New Roman" w:hAnsi="Times New Roman" w:cs="Times New Roman"/>
          <w:color w:val="000000"/>
          <w:sz w:val="28"/>
          <w:szCs w:val="28"/>
        </w:rPr>
        <w:br/>
        <w:t>І пелюсточки шукає.</w:t>
      </w:r>
    </w:p>
    <w:p w14:paraId="1457155E" w14:textId="3479C5CA" w:rsidR="00BE6249" w:rsidRDefault="00BE6249" w:rsidP="003D0B6F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Д/Г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Збери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пелюстки»</w:t>
      </w:r>
    </w:p>
    <w:p w14:paraId="3EA59403" w14:textId="69CE9CEE" w:rsidR="00BE6249" w:rsidRPr="00BE6249" w:rsidRDefault="00BE6249" w:rsidP="003D0B6F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(На килимку розкидані серединки квіток із зображенням цифр, дітям потрібно зібрати ту </w:t>
      </w:r>
      <w:r w:rsidR="00760B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кількість пелюсток </w:t>
      </w:r>
      <w:proofErr w:type="spellStart"/>
      <w:r w:rsidR="00760B8D">
        <w:rPr>
          <w:rFonts w:ascii="Times New Roman" w:hAnsi="Times New Roman" w:cs="Times New Roman"/>
          <w:bCs/>
          <w:color w:val="000000"/>
          <w:sz w:val="28"/>
          <w:szCs w:val="28"/>
        </w:rPr>
        <w:t>яко</w:t>
      </w:r>
      <w:proofErr w:type="spellEnd"/>
      <w:r w:rsidR="00760B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позначена </w:t>
      </w:r>
      <w:proofErr w:type="spellStart"/>
      <w:r w:rsidR="00760B8D">
        <w:rPr>
          <w:rFonts w:ascii="Times New Roman" w:hAnsi="Times New Roman" w:cs="Times New Roman"/>
          <w:bCs/>
          <w:color w:val="000000"/>
          <w:sz w:val="28"/>
          <w:szCs w:val="28"/>
        </w:rPr>
        <w:t>середмнеою</w:t>
      </w:r>
      <w:proofErr w:type="spellEnd"/>
      <w:r w:rsidR="00760B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незабудки)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B5FD709" w14:textId="0BD67966" w:rsidR="004B5D39" w:rsidRDefault="004B5D39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B7AA9" w:rsidRPr="00BB7A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Вихователь.</w:t>
      </w:r>
      <w:r w:rsidR="00BB7A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Прилетіла до во</w:t>
      </w:r>
      <w:r w:rsidR="003D0B6F">
        <w:rPr>
          <w:rFonts w:ascii="Times New Roman" w:hAnsi="Times New Roman" w:cs="Times New Roman"/>
          <w:color w:val="000000"/>
          <w:sz w:val="28"/>
          <w:szCs w:val="28"/>
        </w:rPr>
        <w:t>лошки:</w:t>
      </w:r>
      <w:r w:rsidR="003D0B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7AA9" w:rsidRPr="00BB7A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 w:rsidR="00760B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BB7A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B6F">
        <w:rPr>
          <w:rFonts w:ascii="Times New Roman" w:hAnsi="Times New Roman" w:cs="Times New Roman"/>
          <w:color w:val="000000"/>
          <w:sz w:val="28"/>
          <w:szCs w:val="28"/>
        </w:rPr>
        <w:t>«Дай мені нектару трошки».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7AA9" w:rsidRPr="00BB7A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Вихователь.</w:t>
      </w:r>
      <w:r w:rsidR="00BB7A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Склад числа </w:t>
      </w:r>
      <w:r w:rsidR="00760B8D" w:rsidRPr="00760B8D">
        <w:rPr>
          <w:rFonts w:ascii="Times New Roman" w:hAnsi="Times New Roman" w:cs="Times New Roman"/>
          <w:color w:val="000000"/>
          <w:sz w:val="28"/>
          <w:szCs w:val="28"/>
        </w:rPr>
        <w:t xml:space="preserve">чисел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викладай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0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B5D39">
        <w:rPr>
          <w:rFonts w:ascii="Times New Roman" w:hAnsi="Times New Roman" w:cs="Times New Roman"/>
          <w:color w:val="000000"/>
          <w:sz w:val="28"/>
          <w:szCs w:val="28"/>
        </w:rPr>
        <w:t>І нектар свій забирай.</w:t>
      </w:r>
    </w:p>
    <w:p w14:paraId="3DFBE2C5" w14:textId="04EA8EB1" w:rsidR="00760B8D" w:rsidRDefault="00760B8D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(на килимку лежать серединки волошок із зображенням чисел, а пелюстки окремо від серединок із зображеними двома меншими числами складу даного числа, потрібно правильно підібрати пелюстки)</w:t>
      </w:r>
    </w:p>
    <w:p w14:paraId="2140BCE1" w14:textId="4BECF6C1" w:rsidR="00760B8D" w:rsidRDefault="00760B8D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Д/гра «Склад числа»</w:t>
      </w:r>
    </w:p>
    <w:p w14:paraId="41990C9A" w14:textId="213840DA" w:rsidR="004518FE" w:rsidRPr="00A62161" w:rsidRDefault="004518FE" w:rsidP="00A62161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451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Ось ми і зібрали нектар. Залишається віднести його до вулику, тільки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забула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де саме він з</w:t>
      </w:r>
      <w:r w:rsidR="00760B8D">
        <w:rPr>
          <w:rFonts w:ascii="Times New Roman" w:hAnsi="Times New Roman" w:cs="Times New Roman"/>
          <w:color w:val="000000"/>
          <w:sz w:val="28"/>
          <w:szCs w:val="28"/>
        </w:rPr>
        <w:t>находиться. Допоможіть мені донести нектар до вулика</w:t>
      </w:r>
      <w:r w:rsidRPr="00A62161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14:paraId="27853674" w14:textId="77777777" w:rsidR="004518FE" w:rsidRDefault="004518FE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86D70F" w14:textId="21AF691C" w:rsidR="00A62161" w:rsidRDefault="00C1623D" w:rsidP="00A62161">
      <w:pPr>
        <w:pStyle w:val="Textbody"/>
        <w:widowControl w:val="0"/>
        <w:spacing w:after="0" w:line="240" w:lineRule="auto"/>
        <w:rPr>
          <w:rFonts w:cs="Times New Roman"/>
          <w:color w:val="000000"/>
          <w:szCs w:val="28"/>
        </w:rPr>
      </w:pPr>
      <w:r w:rsidRPr="00C162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 </w:t>
      </w:r>
      <w:r w:rsidR="00F83811" w:rsidRPr="00C1623D">
        <w:rPr>
          <w:rFonts w:ascii="Times New Roman" w:hAnsi="Times New Roman" w:cs="Times New Roman"/>
          <w:i/>
          <w:color w:val="000000"/>
          <w:sz w:val="28"/>
          <w:szCs w:val="28"/>
        </w:rPr>
        <w:t>Графічний диктант.</w:t>
      </w:r>
    </w:p>
    <w:p w14:paraId="1BF528E7" w14:textId="61602073" w:rsidR="007F336A" w:rsidRDefault="00760B8D">
      <w:pPr>
        <w:rPr>
          <w:rFonts w:eastAsia="Lucida Sans Unicode" w:cs="Times New Roman"/>
          <w:color w:val="000000"/>
          <w:kern w:val="3"/>
          <w:szCs w:val="28"/>
        </w:rPr>
      </w:pPr>
      <w:r>
        <w:rPr>
          <w:rFonts w:cs="Times New Roman"/>
          <w:i/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60287" behindDoc="0" locked="0" layoutInCell="1" allowOverlap="1" wp14:anchorId="77DB3243" wp14:editId="22E05CBB">
            <wp:simplePos x="0" y="0"/>
            <wp:positionH relativeFrom="column">
              <wp:posOffset>858520</wp:posOffset>
            </wp:positionH>
            <wp:positionV relativeFrom="paragraph">
              <wp:posOffset>51435</wp:posOffset>
            </wp:positionV>
            <wp:extent cx="4803140" cy="5323205"/>
            <wp:effectExtent l="19050" t="0" r="0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540" t="27397" r="25826" b="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532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2EE037" w14:textId="77777777" w:rsidR="00C92661" w:rsidRDefault="00C92661">
      <w:pPr>
        <w:rPr>
          <w:rFonts w:eastAsia="Lucida Sans Unicode" w:cs="Times New Roman"/>
          <w:color w:val="000000"/>
          <w:kern w:val="3"/>
          <w:szCs w:val="28"/>
        </w:rPr>
      </w:pPr>
    </w:p>
    <w:p w14:paraId="4C5C5D98" w14:textId="77777777" w:rsidR="00C92661" w:rsidRDefault="00C92661">
      <w:pPr>
        <w:rPr>
          <w:rFonts w:eastAsia="Lucida Sans Unicode" w:cs="Times New Roman"/>
          <w:color w:val="000000"/>
          <w:kern w:val="3"/>
          <w:szCs w:val="28"/>
        </w:rPr>
      </w:pPr>
    </w:p>
    <w:p w14:paraId="0E7F723A" w14:textId="1A95C990" w:rsidR="007F336A" w:rsidRDefault="00A56830">
      <w:pPr>
        <w:rPr>
          <w:rFonts w:eastAsia="Lucida Sans Unicode" w:cs="Times New Roman"/>
          <w:color w:val="000000"/>
          <w:kern w:val="3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08B2" wp14:editId="6224030C">
                <wp:simplePos x="0" y="0"/>
                <wp:positionH relativeFrom="column">
                  <wp:posOffset>4868545</wp:posOffset>
                </wp:positionH>
                <wp:positionV relativeFrom="paragraph">
                  <wp:posOffset>91440</wp:posOffset>
                </wp:positionV>
                <wp:extent cx="237490" cy="275590"/>
                <wp:effectExtent l="12700" t="12065" r="6985" b="7620"/>
                <wp:wrapNone/>
                <wp:docPr id="117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7490" cy="275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8DF28A" w14:textId="77777777" w:rsidR="00A56830" w:rsidRDefault="00A56830" w:rsidP="00A5683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B2308B2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383.35pt;margin-top:7.2pt;width:18.7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" filled="f" stroked="f">
                <o:lock v:ext="edit" shapetype="t"/>
                <v:textbox style="mso-fit-shape-to-text:t">
                  <w:txbxContent>
                    <w:p w14:paraId="1E8DF28A" w14:textId="77777777" w:rsidR="00A56830" w:rsidRDefault="00A56830" w:rsidP="00A5683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14392" wp14:editId="16E5C097">
                <wp:simplePos x="0" y="0"/>
                <wp:positionH relativeFrom="column">
                  <wp:posOffset>3077210</wp:posOffset>
                </wp:positionH>
                <wp:positionV relativeFrom="paragraph">
                  <wp:posOffset>91440</wp:posOffset>
                </wp:positionV>
                <wp:extent cx="237490" cy="275590"/>
                <wp:effectExtent l="12065" t="12065" r="7620" b="7620"/>
                <wp:wrapNone/>
                <wp:docPr id="11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7490" cy="275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92F213" w14:textId="77777777" w:rsidR="00A56830" w:rsidRDefault="00A56830" w:rsidP="00A5683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114392" id="WordArt 3" o:spid="_x0000_s1027" type="#_x0000_t202" style="position:absolute;left:0;text-align:left;margin-left:242.3pt;margin-top:7.2pt;width:18.7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" filled="f" stroked="f">
                <o:lock v:ext="edit" shapetype="t"/>
                <v:textbox style="mso-fit-shape-to-text:t">
                  <w:txbxContent>
                    <w:p w14:paraId="7E92F213" w14:textId="77777777" w:rsidR="00A56830" w:rsidRDefault="00A56830" w:rsidP="00A5683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A06A3" wp14:editId="3FC162AF">
                <wp:simplePos x="0" y="0"/>
                <wp:positionH relativeFrom="column">
                  <wp:posOffset>1210945</wp:posOffset>
                </wp:positionH>
                <wp:positionV relativeFrom="paragraph">
                  <wp:posOffset>91440</wp:posOffset>
                </wp:positionV>
                <wp:extent cx="237490" cy="275590"/>
                <wp:effectExtent l="12700" t="12065" r="6985" b="7620"/>
                <wp:wrapNone/>
                <wp:docPr id="1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7490" cy="275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89D0FF" w14:textId="77777777" w:rsidR="00A56830" w:rsidRDefault="00A56830" w:rsidP="00A5683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5A06A3" id="WordArt 2" o:spid="_x0000_s1028" type="#_x0000_t202" style="position:absolute;left:0;text-align:left;margin-left:95.35pt;margin-top:7.2pt;width:18.7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" filled="f" stroked="f">
                <o:lock v:ext="edit" shapetype="t"/>
                <v:textbox style="mso-fit-shape-to-text:t">
                  <w:txbxContent>
                    <w:p w14:paraId="7889D0FF" w14:textId="77777777" w:rsidR="00A56830" w:rsidRDefault="00A56830" w:rsidP="00A5683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A4DE506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2957FBBC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2F612BFF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3DE1A12A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13F0A5B2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1211648D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404B2241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1D6DF7D3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1EC915D2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2356EDA9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58E8341A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5F239CC4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7441E471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1EE5A9B4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6BAC3288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481B8AEF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63ADD2A8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1E775D16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643AD79A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406E1B24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5B141901" w14:textId="77777777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2D102EE7" w14:textId="08EB6DBF" w:rsidR="007F336A" w:rsidRDefault="007F336A">
      <w:pPr>
        <w:rPr>
          <w:rFonts w:eastAsia="Lucida Sans Unicode" w:cs="Times New Roman"/>
          <w:color w:val="000000"/>
          <w:kern w:val="3"/>
          <w:szCs w:val="28"/>
        </w:rPr>
      </w:pPr>
    </w:p>
    <w:p w14:paraId="4ADDF6CD" w14:textId="1C5E584F" w:rsidR="00224465" w:rsidRDefault="00224465" w:rsidP="00224465">
      <w:pPr>
        <w:ind w:firstLine="0"/>
        <w:rPr>
          <w:rFonts w:eastAsia="Lucida Sans Unicode" w:cs="Times New Roman"/>
          <w:color w:val="000000"/>
          <w:kern w:val="3"/>
          <w:szCs w:val="28"/>
        </w:rPr>
      </w:pPr>
    </w:p>
    <w:p w14:paraId="1D29BB2B" w14:textId="3FC9CE58" w:rsidR="003816B8" w:rsidRDefault="007F336A" w:rsidP="00760B8D">
      <w:pPr>
        <w:rPr>
          <w:rFonts w:eastAsia="Lucida Sans Unicode" w:cs="Times New Roman"/>
          <w:b/>
          <w:bCs/>
          <w:color w:val="000000"/>
          <w:kern w:val="3"/>
          <w:szCs w:val="28"/>
        </w:rPr>
      </w:pPr>
      <w:r w:rsidRPr="007F336A">
        <w:rPr>
          <w:rFonts w:eastAsia="Lucida Sans Unicode" w:cs="Times New Roman"/>
          <w:b/>
          <w:bCs/>
          <w:color w:val="000000"/>
          <w:kern w:val="3"/>
          <w:szCs w:val="28"/>
        </w:rPr>
        <w:t>Вихователь</w:t>
      </w:r>
      <w:r>
        <w:rPr>
          <w:rFonts w:eastAsia="Lucida Sans Unicode" w:cs="Times New Roman"/>
          <w:b/>
          <w:bCs/>
          <w:color w:val="000000"/>
          <w:kern w:val="3"/>
          <w:szCs w:val="28"/>
        </w:rPr>
        <w:t xml:space="preserve">. </w:t>
      </w:r>
    </w:p>
    <w:p w14:paraId="3BFDD565" w14:textId="30C20D54" w:rsidR="00760B8D" w:rsidRPr="00760B8D" w:rsidRDefault="00760B8D" w:rsidP="00760B8D">
      <w:pPr>
        <w:rPr>
          <w:rFonts w:eastAsia="Lucida Sans Unicode" w:cs="Times New Roman"/>
          <w:color w:val="0070C0"/>
          <w:kern w:val="3"/>
          <w:szCs w:val="28"/>
        </w:rPr>
      </w:pPr>
      <w:r w:rsidRPr="00760B8D">
        <w:rPr>
          <w:rFonts w:eastAsia="Lucida Sans Unicode" w:cs="Times New Roman"/>
          <w:bCs/>
          <w:color w:val="000000"/>
          <w:kern w:val="3"/>
          <w:szCs w:val="28"/>
        </w:rPr>
        <w:t>Щоб потра</w:t>
      </w:r>
      <w:r>
        <w:rPr>
          <w:rFonts w:eastAsia="Lucida Sans Unicode" w:cs="Times New Roman"/>
          <w:bCs/>
          <w:color w:val="000000"/>
          <w:kern w:val="3"/>
          <w:szCs w:val="28"/>
        </w:rPr>
        <w:t xml:space="preserve">пити до вулика нам </w:t>
      </w:r>
      <w:r w:rsidR="00224465">
        <w:rPr>
          <w:rFonts w:eastAsia="Lucida Sans Unicode" w:cs="Times New Roman"/>
          <w:bCs/>
          <w:color w:val="000000"/>
          <w:kern w:val="3"/>
          <w:szCs w:val="28"/>
        </w:rPr>
        <w:t xml:space="preserve">потрібно від крапки 2 клітинки вправо, 2 клітинки вниз, 1 клітинку вліво, 1 клітинку вниз, 3 </w:t>
      </w:r>
      <w:proofErr w:type="spellStart"/>
      <w:r w:rsidR="00224465">
        <w:rPr>
          <w:rFonts w:eastAsia="Lucida Sans Unicode" w:cs="Times New Roman"/>
          <w:bCs/>
          <w:color w:val="000000"/>
          <w:kern w:val="3"/>
          <w:szCs w:val="28"/>
        </w:rPr>
        <w:t>кл</w:t>
      </w:r>
      <w:proofErr w:type="spellEnd"/>
      <w:r w:rsidR="00224465">
        <w:rPr>
          <w:rFonts w:eastAsia="Lucida Sans Unicode" w:cs="Times New Roman"/>
          <w:bCs/>
          <w:color w:val="000000"/>
          <w:kern w:val="3"/>
          <w:szCs w:val="28"/>
        </w:rPr>
        <w:t xml:space="preserve">. вправо, 1 </w:t>
      </w:r>
      <w:proofErr w:type="spellStart"/>
      <w:r w:rsidR="00224465">
        <w:rPr>
          <w:rFonts w:eastAsia="Lucida Sans Unicode" w:cs="Times New Roman"/>
          <w:bCs/>
          <w:color w:val="000000"/>
          <w:kern w:val="3"/>
          <w:szCs w:val="28"/>
        </w:rPr>
        <w:t>кл</w:t>
      </w:r>
      <w:proofErr w:type="spellEnd"/>
      <w:r w:rsidR="00224465">
        <w:rPr>
          <w:rFonts w:eastAsia="Lucida Sans Unicode" w:cs="Times New Roman"/>
          <w:bCs/>
          <w:color w:val="000000"/>
          <w:kern w:val="3"/>
          <w:szCs w:val="28"/>
        </w:rPr>
        <w:t xml:space="preserve">. вверх, 2кл. вправо, 3 </w:t>
      </w:r>
      <w:proofErr w:type="spellStart"/>
      <w:r w:rsidR="00224465">
        <w:rPr>
          <w:rFonts w:eastAsia="Lucida Sans Unicode" w:cs="Times New Roman"/>
          <w:bCs/>
          <w:color w:val="000000"/>
          <w:kern w:val="3"/>
          <w:szCs w:val="28"/>
        </w:rPr>
        <w:t>кл</w:t>
      </w:r>
      <w:proofErr w:type="spellEnd"/>
      <w:r w:rsidR="00224465">
        <w:rPr>
          <w:rFonts w:eastAsia="Lucida Sans Unicode" w:cs="Times New Roman"/>
          <w:bCs/>
          <w:color w:val="000000"/>
          <w:kern w:val="3"/>
          <w:szCs w:val="28"/>
        </w:rPr>
        <w:t xml:space="preserve"> вниз, 1кл. вправо, 1кл. вниз, 3к. вправо.</w:t>
      </w:r>
    </w:p>
    <w:p w14:paraId="64FE19B7" w14:textId="77777777" w:rsidR="007F336A" w:rsidRPr="00331534" w:rsidRDefault="007F336A">
      <w:pPr>
        <w:rPr>
          <w:rFonts w:eastAsia="Lucida Sans Unicode" w:cs="Times New Roman"/>
          <w:color w:val="000000"/>
          <w:kern w:val="3"/>
          <w:sz w:val="6"/>
          <w:szCs w:val="28"/>
        </w:rPr>
      </w:pPr>
    </w:p>
    <w:p w14:paraId="032D6B0F" w14:textId="3661DE98" w:rsidR="00A62161" w:rsidRPr="005423EC" w:rsidRDefault="00F579EA" w:rsidP="005423EC">
      <w:pPr>
        <w:pStyle w:val="Textbody"/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70C0"/>
          <w:sz w:val="28"/>
          <w:szCs w:val="28"/>
        </w:rPr>
      </w:pPr>
      <w:r w:rsidRPr="00F579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Дякую ва</w:t>
      </w:r>
      <w:r w:rsidR="00224465">
        <w:rPr>
          <w:rFonts w:ascii="Times New Roman" w:hAnsi="Times New Roman" w:cs="Times New Roman"/>
          <w:color w:val="000000"/>
          <w:sz w:val="28"/>
          <w:szCs w:val="28"/>
        </w:rPr>
        <w:t>м, ви допомогли  донести нектар до вулика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 xml:space="preserve">Пропоную вам трішки розім’ятися і відпочити. </w:t>
      </w:r>
      <w:r w:rsidR="005423EC" w:rsidRPr="005423EC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(Діти виходять на середину зали, бджілка проводить з ними </w:t>
      </w:r>
      <w:proofErr w:type="spellStart"/>
      <w:r w:rsidR="005423EC" w:rsidRPr="005423EC">
        <w:rPr>
          <w:rFonts w:ascii="Times New Roman" w:hAnsi="Times New Roman" w:cs="Times New Roman"/>
          <w:i/>
          <w:iCs/>
          <w:color w:val="0070C0"/>
          <w:sz w:val="28"/>
          <w:szCs w:val="28"/>
        </w:rPr>
        <w:t>фізхвилинку</w:t>
      </w:r>
      <w:proofErr w:type="spellEnd"/>
      <w:r w:rsidR="005423EC" w:rsidRPr="005423EC">
        <w:rPr>
          <w:rFonts w:ascii="Times New Roman" w:hAnsi="Times New Roman" w:cs="Times New Roman"/>
          <w:i/>
          <w:iCs/>
          <w:color w:val="0070C0"/>
          <w:sz w:val="28"/>
          <w:szCs w:val="28"/>
        </w:rPr>
        <w:t>)</w:t>
      </w:r>
    </w:p>
    <w:p w14:paraId="0070CF4F" w14:textId="5012ECC4" w:rsidR="00331534" w:rsidRDefault="00F83811" w:rsidP="00F83811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t>Фізхвилинка</w:t>
      </w:r>
      <w:proofErr w:type="spellEnd"/>
      <w:r w:rsidR="002244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(Бджілка)</w:t>
      </w:r>
    </w:p>
    <w:p w14:paraId="2EBCC4F2" w14:textId="42F181D5" w:rsidR="005423EC" w:rsidRPr="00426199" w:rsidRDefault="00F83811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423EC" w:rsidRPr="005423EC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(Після </w:t>
      </w:r>
      <w:proofErr w:type="spellStart"/>
      <w:r w:rsidR="005423EC" w:rsidRPr="005423EC">
        <w:rPr>
          <w:rFonts w:ascii="Times New Roman" w:hAnsi="Times New Roman" w:cs="Times New Roman"/>
          <w:i/>
          <w:iCs/>
          <w:color w:val="0070C0"/>
          <w:sz w:val="28"/>
          <w:szCs w:val="28"/>
        </w:rPr>
        <w:t>фізхвилинки</w:t>
      </w:r>
      <w:proofErr w:type="spellEnd"/>
      <w:r w:rsidR="005423EC" w:rsidRPr="005423EC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діти сідають на стільці)</w:t>
      </w:r>
    </w:p>
    <w:p w14:paraId="1ADC38EB" w14:textId="77777777" w:rsidR="005423EC" w:rsidRDefault="005423EC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045A9" w14:textId="017EBFD2" w:rsidR="00DC057E" w:rsidRDefault="005423EC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</w:t>
      </w:r>
      <w:r w:rsidR="00DC057E" w:rsidRPr="00DC0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Раптом де не взявсь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Ведмідь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4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619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Став він бджілоньку просить</w:t>
      </w:r>
    </w:p>
    <w:p w14:paraId="0CFD1BA8" w14:textId="42A15075" w:rsidR="00DC057E" w:rsidRDefault="00DC057E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DC057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Ведмідь.</w:t>
      </w:r>
      <w:r w:rsidR="002244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26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199">
        <w:rPr>
          <w:rFonts w:ascii="Times New Roman" w:hAnsi="Times New Roman" w:cs="Times New Roman"/>
          <w:color w:val="000000"/>
          <w:sz w:val="28"/>
          <w:szCs w:val="28"/>
        </w:rPr>
        <w:t>Дай медочку піввідерка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4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19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24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Щоб </w:t>
      </w:r>
      <w:proofErr w:type="spellStart"/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поласувать</w:t>
      </w:r>
      <w:proofErr w:type="spellEnd"/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 xml:space="preserve"> смачненько.</w:t>
      </w:r>
    </w:p>
    <w:p w14:paraId="651AC127" w14:textId="77777777" w:rsidR="00DC057E" w:rsidRDefault="00DC057E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0D171" w14:textId="77777777" w:rsidR="004B5D39" w:rsidRDefault="00DC057E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DC05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Я медочку тобі дам,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FB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кщо виконаєш завдання.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</w:rPr>
        <w:t>мішечку їх бери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423E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7C1977">
        <w:rPr>
          <w:rFonts w:ascii="Times New Roman" w:hAnsi="Times New Roman" w:cs="Times New Roman"/>
          <w:color w:val="000000"/>
          <w:sz w:val="28"/>
          <w:szCs w:val="28"/>
        </w:rPr>
        <w:t>сім завдання покажи</w:t>
      </w:r>
      <w:r w:rsidR="004B5D39" w:rsidRPr="004B5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1FBD28" w14:textId="77777777" w:rsidR="009C586B" w:rsidRDefault="009C586B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</w:p>
    <w:p w14:paraId="31A890F5" w14:textId="77777777" w:rsidR="005423EC" w:rsidRDefault="005423EC" w:rsidP="006747EA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Вихователь</w:t>
      </w:r>
      <w:r w:rsidR="009C586B" w:rsidRPr="009C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9C5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Діти</w:t>
      </w:r>
      <w:r w:rsidR="009C586B">
        <w:rPr>
          <w:rFonts w:ascii="Times New Roman" w:hAnsi="Times New Roman" w:cs="Times New Roman"/>
          <w:color w:val="000000"/>
          <w:sz w:val="28"/>
          <w:szCs w:val="28"/>
        </w:rPr>
        <w:t>, допоможемо ведмедику виконати це завдання, щоб бджілка пригостила його смачним медом?</w:t>
      </w:r>
      <w:r w:rsidR="009C586B" w:rsidRPr="009C5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86B">
        <w:rPr>
          <w:rFonts w:ascii="Times New Roman" w:hAnsi="Times New Roman" w:cs="Times New Roman"/>
          <w:color w:val="000000"/>
          <w:sz w:val="28"/>
          <w:szCs w:val="28"/>
        </w:rPr>
        <w:t>Давайте глянемо, що є у мішечку.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CDD049" w14:textId="77777777" w:rsidR="007C1977" w:rsidRDefault="007C1977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C4CB9" w14:textId="77777777" w:rsidR="00A87940" w:rsidRDefault="00C1623D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62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4. </w:t>
      </w:r>
      <w:r w:rsidR="00A87940" w:rsidRPr="00C1623D">
        <w:rPr>
          <w:rFonts w:ascii="Times New Roman" w:hAnsi="Times New Roman" w:cs="Times New Roman"/>
          <w:i/>
          <w:color w:val="000000"/>
          <w:sz w:val="28"/>
          <w:szCs w:val="28"/>
        </w:rPr>
        <w:t>Закріплення знань про геометричні фігури.</w:t>
      </w:r>
    </w:p>
    <w:p w14:paraId="36D824A2" w14:textId="77777777" w:rsidR="006747EA" w:rsidRDefault="006747EA" w:rsidP="006747EA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t>Д/гра «На що схож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 геометрична фігура</w:t>
      </w:r>
      <w:r w:rsidRPr="004B5D3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D022303" w14:textId="77777777" w:rsidR="006747EA" w:rsidRPr="00F15AD8" w:rsidRDefault="006D6C49" w:rsidP="00DC057E">
      <w:pPr>
        <w:pStyle w:val="Textbody"/>
        <w:widowControl w:val="0"/>
        <w:spacing w:after="0" w:line="240" w:lineRule="auto"/>
        <w:ind w:left="1134" w:hanging="1134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i/>
          <w:iCs/>
          <w:color w:val="000000"/>
          <w:sz w:val="27"/>
          <w:szCs w:val="27"/>
        </w:rPr>
        <w:t>(Діти по черзі дістають із мішечка геометричні фігури)</w:t>
      </w:r>
    </w:p>
    <w:p w14:paraId="7605DA7E" w14:textId="77777777" w:rsidR="006D6C49" w:rsidRPr="00F15AD8" w:rsidRDefault="006D6C49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i/>
          <w:color w:val="0070C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– Яку геометричну фігуру ти дістав з мішечка? </w:t>
      </w:r>
      <w:r w:rsidRPr="00F15AD8">
        <w:rPr>
          <w:rFonts w:ascii="Times New Roman" w:hAnsi="Times New Roman" w:cs="Times New Roman"/>
          <w:i/>
          <w:color w:val="0070C0"/>
          <w:sz w:val="27"/>
          <w:szCs w:val="27"/>
        </w:rPr>
        <w:t>(Це круг)</w:t>
      </w:r>
    </w:p>
    <w:p w14:paraId="599BFAA6" w14:textId="77777777" w:rsidR="006D6C49" w:rsidRPr="00F15AD8" w:rsidRDefault="006D6C49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– Назвіть ознаки круга. </w:t>
      </w:r>
      <w:r w:rsidRPr="00F15AD8">
        <w:rPr>
          <w:rFonts w:ascii="Times New Roman" w:hAnsi="Times New Roman" w:cs="Times New Roman"/>
          <w:i/>
          <w:color w:val="000000"/>
          <w:sz w:val="27"/>
          <w:szCs w:val="27"/>
        </w:rPr>
        <w:t>(Він немає кутів і може котитися)</w:t>
      </w:r>
      <w:r w:rsidR="00143165" w:rsidRPr="00F15AD8">
        <w:rPr>
          <w:rFonts w:ascii="Times New Roman" w:hAnsi="Times New Roman" w:cs="Times New Roman"/>
          <w:i/>
          <w:color w:val="000000"/>
          <w:sz w:val="27"/>
          <w:szCs w:val="27"/>
        </w:rPr>
        <w:t>.</w:t>
      </w:r>
    </w:p>
    <w:p w14:paraId="4FEB9B47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Які предмети круглої форми ви знаєте?</w:t>
      </w:r>
    </w:p>
    <w:p w14:paraId="1CB0DEFE" w14:textId="77777777" w:rsidR="006D6C49" w:rsidRPr="00F15AD8" w:rsidRDefault="006D6C49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70C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– Як </w:t>
      </w:r>
      <w:r w:rsidR="00143165"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називається геометрична фігура, яку ти дістала з мішечка? </w:t>
      </w:r>
      <w:r w:rsidR="00143165" w:rsidRPr="00F15AD8">
        <w:rPr>
          <w:rFonts w:ascii="Times New Roman" w:hAnsi="Times New Roman" w:cs="Times New Roman"/>
          <w:i/>
          <w:iCs/>
          <w:color w:val="0070C0"/>
          <w:sz w:val="27"/>
          <w:szCs w:val="27"/>
        </w:rPr>
        <w:t>(Квадрат)</w:t>
      </w:r>
    </w:p>
    <w:p w14:paraId="486774D7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– Які ознаки квадрата ви знаєте? </w:t>
      </w:r>
      <w:r w:rsidRPr="00F15AD8">
        <w:rPr>
          <w:rFonts w:ascii="Times New Roman" w:hAnsi="Times New Roman" w:cs="Times New Roman"/>
          <w:i/>
          <w:iCs/>
          <w:color w:val="000000"/>
          <w:sz w:val="27"/>
          <w:szCs w:val="27"/>
        </w:rPr>
        <w:t>(Має чотири рівних сторони, чотири кути)</w:t>
      </w:r>
    </w:p>
    <w:p w14:paraId="43FA2948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– Покажи сторони квадрата. </w:t>
      </w:r>
    </w:p>
    <w:p w14:paraId="6F0E8C70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Назвіть предмети квадратної форми.</w:t>
      </w:r>
    </w:p>
    <w:p w14:paraId="1C2EAA5D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i/>
          <w:color w:val="0070C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– Яку фігуру ти дістала з мішечка? </w:t>
      </w:r>
      <w:r w:rsidRPr="00F15AD8">
        <w:rPr>
          <w:rFonts w:ascii="Times New Roman" w:hAnsi="Times New Roman" w:cs="Times New Roman"/>
          <w:i/>
          <w:iCs/>
          <w:color w:val="0070C0"/>
          <w:sz w:val="27"/>
          <w:szCs w:val="27"/>
        </w:rPr>
        <w:t>(Трикутник)</w:t>
      </w:r>
    </w:p>
    <w:p w14:paraId="454A670F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Чому ця фігура так називається?</w:t>
      </w:r>
      <w:r w:rsidR="005761CD"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 Скільки сторін має трикутник?</w:t>
      </w:r>
    </w:p>
    <w:p w14:paraId="526089E8" w14:textId="77777777" w:rsidR="00143165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Покажи кути трикутника.</w:t>
      </w:r>
    </w:p>
    <w:p w14:paraId="5C9772DB" w14:textId="77777777" w:rsidR="00224FBB" w:rsidRPr="00F15AD8" w:rsidRDefault="00143165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Назвіть фігури, які своєю формою нагадують трикутник.</w:t>
      </w:r>
    </w:p>
    <w:p w14:paraId="391E12C7" w14:textId="77777777" w:rsidR="00224FBB" w:rsidRPr="00F15AD8" w:rsidRDefault="00224FBB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Назви фігуру, яку ти дістав з мішечка. (</w:t>
      </w:r>
      <w:r w:rsidRPr="00F15AD8">
        <w:rPr>
          <w:rFonts w:ascii="Times New Roman" w:hAnsi="Times New Roman" w:cs="Times New Roman"/>
          <w:color w:val="0070C0"/>
          <w:sz w:val="27"/>
          <w:szCs w:val="27"/>
        </w:rPr>
        <w:t>Прямокутник</w:t>
      </w:r>
      <w:r w:rsidRPr="00F15AD8">
        <w:rPr>
          <w:rFonts w:ascii="Times New Roman" w:hAnsi="Times New Roman" w:cs="Times New Roman"/>
          <w:color w:val="000000"/>
          <w:sz w:val="27"/>
          <w:szCs w:val="27"/>
        </w:rPr>
        <w:t>)</w:t>
      </w:r>
    </w:p>
    <w:p w14:paraId="51C32041" w14:textId="77777777" w:rsidR="00224FBB" w:rsidRPr="00F15AD8" w:rsidRDefault="00224FBB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Назвіть ознаки прямокутника.</w:t>
      </w:r>
    </w:p>
    <w:p w14:paraId="45B92DC9" w14:textId="77777777" w:rsidR="00224FBB" w:rsidRPr="00F15AD8" w:rsidRDefault="00224FBB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Чим прямокутник відрізняється від квадрата?</w:t>
      </w:r>
    </w:p>
    <w:p w14:paraId="6C1E5F7E" w14:textId="77777777" w:rsidR="00224FBB" w:rsidRPr="00F15AD8" w:rsidRDefault="00224FBB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15AD8">
        <w:rPr>
          <w:rFonts w:ascii="Times New Roman" w:hAnsi="Times New Roman" w:cs="Times New Roman"/>
          <w:color w:val="000000"/>
          <w:sz w:val="27"/>
          <w:szCs w:val="27"/>
        </w:rPr>
        <w:t>– Які предмети нагадують своєю формою прямокутник?</w:t>
      </w:r>
      <w:r w:rsidR="00E4042A" w:rsidRPr="00F15A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6DB53EFC" w14:textId="77777777" w:rsidR="00F15AD8" w:rsidRDefault="00F15AD8" w:rsidP="00817DD8">
      <w:pPr>
        <w:pStyle w:val="Textbody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0D025F" w14:textId="0427CBFD" w:rsidR="00FD77D1" w:rsidRDefault="00CD70BE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3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77D1" w:rsidRPr="00FD77D1">
        <w:rPr>
          <w:rFonts w:ascii="Times New Roman" w:hAnsi="Times New Roman" w:cs="Times New Roman"/>
          <w:color w:val="000000"/>
          <w:sz w:val="28"/>
          <w:szCs w:val="28"/>
        </w:rPr>
        <w:t>Молодці,</w:t>
      </w:r>
      <w:r w:rsidR="00FD77D1">
        <w:rPr>
          <w:rFonts w:ascii="Times New Roman" w:hAnsi="Times New Roman" w:cs="Times New Roman"/>
          <w:color w:val="000000"/>
          <w:sz w:val="28"/>
          <w:szCs w:val="28"/>
        </w:rPr>
        <w:t xml:space="preserve"> ви гарно впорались із завданням. Ось тобі ведмедику відеречко меду.</w:t>
      </w:r>
    </w:p>
    <w:p w14:paraId="6D20DFC9" w14:textId="03DAD5A1" w:rsidR="00FD77D1" w:rsidRDefault="00FD77D1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Ведмедик.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Дякую, діти, вам за допомогу. Піду п</w:t>
      </w:r>
      <w:r w:rsidR="0008718B">
        <w:rPr>
          <w:rFonts w:ascii="Times New Roman" w:hAnsi="Times New Roman" w:cs="Times New Roman"/>
          <w:color w:val="000000"/>
          <w:sz w:val="28"/>
          <w:szCs w:val="28"/>
        </w:rPr>
        <w:t>оділюся медом зі своїми друзями.</w:t>
      </w:r>
    </w:p>
    <w:p w14:paraId="7D4221B4" w14:textId="622B17D0" w:rsidR="0008718B" w:rsidRDefault="0008718B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Молодці, тепер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розв</w:t>
      </w:r>
      <w:r w:rsidR="00F0026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яжемо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задачі</w:t>
      </w:r>
      <w:r w:rsidR="00F002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319380" w14:textId="72765B42" w:rsidR="0008718B" w:rsidRPr="0008718B" w:rsidRDefault="0008718B" w:rsidP="0008718B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lef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08718B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«Бджілки на квітах»:</w:t>
      </w: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На одній квітці сиділо 5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бджіл</w:t>
      </w:r>
      <w:r w:rsidR="00F00263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ок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, а на іншій — 2. Скільки всього бджілок сидить на двох квітках?</w:t>
      </w:r>
    </w:p>
    <w:p w14:paraId="62F45DCE" w14:textId="5E289170" w:rsidR="0008718B" w:rsidRPr="0008718B" w:rsidRDefault="0008718B" w:rsidP="0008718B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lef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08718B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«Смачний мед»: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</w:t>
      </w:r>
      <w:r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Бджілка </w:t>
      </w:r>
      <w:r w:rsidR="006C6499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принесла 7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крапель</w:t>
      </w:r>
      <w:r w:rsidR="00F00263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ок</w:t>
      </w:r>
      <w:r w:rsidR="006C6499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меду, а її подружка — ще 2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. Скільки крапельок меду стало у вулику?</w:t>
      </w:r>
    </w:p>
    <w:p w14:paraId="53BF8C8A" w14:textId="77777777" w:rsidR="0008718B" w:rsidRPr="0008718B" w:rsidRDefault="0008718B" w:rsidP="0008718B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lef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08718B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«Політ до вулика»: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У повітрі літало 5 бджілок. 2 бджілки втомилися і сіли відпочити. Скільки бджілок продовжує літати?</w:t>
      </w:r>
    </w:p>
    <w:p w14:paraId="767F68C4" w14:textId="77777777" w:rsidR="0008718B" w:rsidRPr="0008718B" w:rsidRDefault="0008718B" w:rsidP="0008718B">
      <w:pPr>
        <w:numPr>
          <w:ilvl w:val="0"/>
          <w:numId w:val="2"/>
        </w:numPr>
        <w:shd w:val="clear" w:color="auto" w:fill="FFFFFF"/>
        <w:spacing w:line="360" w:lineRule="atLeast"/>
        <w:ind w:left="0"/>
        <w:jc w:val="lef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08718B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«Частування»:</w:t>
      </w:r>
      <w:r w:rsidRPr="0008718B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У бджілки було 4 квітки. Вона перелетіла на одну. Скільки квіток залишилося неопрацьованими? </w:t>
      </w:r>
    </w:p>
    <w:p w14:paraId="23DFBE1E" w14:textId="77777777" w:rsidR="0008718B" w:rsidRDefault="0008718B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3CAAF6" w14:textId="14515A21" w:rsidR="00C1623D" w:rsidRDefault="00C1623D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13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Бджілка.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Малята, а хочете, я і вас пригощу ласощами? Тоді виконайте ще одне завдання.</w:t>
      </w:r>
    </w:p>
    <w:p w14:paraId="078A30F3" w14:textId="177712AC" w:rsidR="00A706F5" w:rsidRDefault="00A706F5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Давайте пригадаємо народні та державні символи.</w:t>
      </w:r>
    </w:p>
    <w:p w14:paraId="4E14199D" w14:textId="0AE51FC4" w:rsidR="00A706F5" w:rsidRDefault="00A706F5" w:rsidP="00D322C9">
      <w:pPr>
        <w:pStyle w:val="Textbody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6F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Д\Г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6499"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із </w:t>
      </w:r>
      <w:proofErr w:type="spellStart"/>
      <w:r w:rsidRPr="006C6499">
        <w:rPr>
          <w:rFonts w:ascii="Times New Roman" w:hAnsi="Times New Roman" w:cs="Times New Roman"/>
          <w:b/>
          <w:bCs/>
          <w:color w:val="000000"/>
          <w:sz w:val="40"/>
          <w:szCs w:val="40"/>
        </w:rPr>
        <w:t>лего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«Знайди символ»</w:t>
      </w:r>
    </w:p>
    <w:p w14:paraId="09A00A35" w14:textId="6728F6CC" w:rsidR="00A706F5" w:rsidRDefault="00A706F5" w:rsidP="00A706F5">
      <w:pPr>
        <w:shd w:val="clear" w:color="auto" w:fill="FFFFFF"/>
        <w:spacing w:line="360" w:lineRule="atLeast"/>
        <w:ind w:firstLine="0"/>
        <w:jc w:val="left"/>
        <w:rPr>
          <w:rFonts w:ascii="Arial" w:eastAsia="Times New Roman" w:hAnsi="Arial" w:cs="Arial"/>
          <w:color w:val="0A0A0A"/>
          <w:szCs w:val="28"/>
          <w:lang w:eastAsia="uk-UA"/>
        </w:rPr>
      </w:pPr>
      <w:r w:rsidRPr="0061505D">
        <w:rPr>
          <w:rFonts w:ascii="Arial" w:eastAsia="Times New Roman" w:hAnsi="Arial" w:cs="Arial"/>
          <w:color w:val="0A0A0A"/>
          <w:szCs w:val="28"/>
          <w:lang w:eastAsia="uk-UA"/>
        </w:rPr>
        <w:t>1.Т</w:t>
      </w:r>
      <w:r w:rsidRPr="00A706F5">
        <w:rPr>
          <w:rFonts w:ascii="Arial" w:eastAsia="Times New Roman" w:hAnsi="Arial" w:cs="Arial"/>
          <w:color w:val="0A0A0A"/>
          <w:szCs w:val="28"/>
          <w:lang w:eastAsia="uk-UA"/>
        </w:rPr>
        <w:t>радиційна національна страва, що являє собою вироби з прісного тіста (борошно, вода/кефір, яйця), начинені різноманітними інгредієнтами та зварені в окропі або приготовані на пару</w:t>
      </w:r>
      <w:r w:rsidRPr="0061505D">
        <w:rPr>
          <w:rFonts w:ascii="Arial" w:eastAsia="Times New Roman" w:hAnsi="Arial" w:cs="Arial"/>
          <w:color w:val="0A0A0A"/>
          <w:szCs w:val="28"/>
          <w:lang w:eastAsia="uk-UA"/>
        </w:rPr>
        <w:t>. (Вареники)</w:t>
      </w:r>
    </w:p>
    <w:p w14:paraId="2990D530" w14:textId="77777777" w:rsidR="00366701" w:rsidRPr="0061505D" w:rsidRDefault="00366701" w:rsidP="00A706F5">
      <w:pPr>
        <w:shd w:val="clear" w:color="auto" w:fill="FFFFFF"/>
        <w:spacing w:line="360" w:lineRule="atLeast"/>
        <w:ind w:firstLine="0"/>
        <w:jc w:val="left"/>
        <w:rPr>
          <w:rFonts w:ascii="Arial" w:eastAsia="Times New Roman" w:hAnsi="Arial" w:cs="Arial"/>
          <w:color w:val="0A0A0A"/>
          <w:szCs w:val="28"/>
          <w:lang w:eastAsia="uk-UA"/>
        </w:rPr>
      </w:pPr>
    </w:p>
    <w:p w14:paraId="12E6E8E1" w14:textId="77777777" w:rsidR="00366701" w:rsidRDefault="00A706F5" w:rsidP="00366701">
      <w:pPr>
        <w:ind w:firstLine="0"/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</w:pPr>
      <w:r w:rsidRPr="0061505D">
        <w:rPr>
          <w:rFonts w:ascii="Arial" w:eastAsia="Times New Roman" w:hAnsi="Arial" w:cs="Arial"/>
          <w:color w:val="0A0A0A"/>
          <w:szCs w:val="28"/>
          <w:lang w:eastAsia="uk-UA"/>
        </w:rPr>
        <w:t xml:space="preserve">2. </w:t>
      </w:r>
      <w:r w:rsidR="0061505D" w:rsidRPr="0061505D">
        <w:rPr>
          <w:rFonts w:eastAsia="Times New Roman" w:cs="Times New Roman"/>
          <w:szCs w:val="28"/>
          <w:lang w:eastAsia="uk-UA"/>
        </w:rPr>
        <w:t>Т</w:t>
      </w:r>
      <w:r w:rsidRPr="0061505D">
        <w:rPr>
          <w:rFonts w:eastAsia="Times New Roman" w:cs="Times New Roman"/>
          <w:szCs w:val="28"/>
          <w:lang w:eastAsia="uk-UA"/>
        </w:rPr>
        <w:t>радиційна рідка страва, національний символ українсь</w:t>
      </w:r>
      <w:r w:rsidR="0061505D" w:rsidRPr="0061505D">
        <w:rPr>
          <w:rFonts w:eastAsia="Times New Roman" w:cs="Times New Roman"/>
          <w:szCs w:val="28"/>
          <w:lang w:eastAsia="uk-UA"/>
        </w:rPr>
        <w:t xml:space="preserve">кої кухні  </w:t>
      </w:r>
      <w:r w:rsidR="0061505D" w:rsidRPr="0061505D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 xml:space="preserve"> Це густий </w:t>
      </w:r>
      <w:r w:rsidRPr="0061505D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суп, основою якого є буряк, що надає йому характерного червоного кольору, капуста, картопля та інші овочі.</w:t>
      </w:r>
      <w:r w:rsidR="00366701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 xml:space="preserve">(Борщ)                  </w:t>
      </w:r>
    </w:p>
    <w:p w14:paraId="4DA4115D" w14:textId="2831A07F" w:rsidR="00A706F5" w:rsidRPr="00366701" w:rsidRDefault="00A706F5" w:rsidP="00366701">
      <w:pPr>
        <w:ind w:firstLine="0"/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</w:pPr>
      <w:r w:rsidRPr="0061505D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 </w:t>
      </w:r>
      <w:r w:rsidR="0061505D" w:rsidRPr="00366701">
        <w:rPr>
          <w:rFonts w:ascii="Arial" w:eastAsia="Times New Roman" w:hAnsi="Arial" w:cs="Arial"/>
          <w:color w:val="56595E"/>
          <w:sz w:val="24"/>
          <w:szCs w:val="24"/>
          <w:shd w:val="clear" w:color="auto" w:fill="FFFFFF"/>
          <w:lang w:eastAsia="uk-UA"/>
        </w:rPr>
        <w:t>3.Широкі штани які є частиною українського національного одягу.</w:t>
      </w:r>
      <w:r w:rsidR="00366701">
        <w:rPr>
          <w:rFonts w:ascii="Arial" w:eastAsia="Times New Roman" w:hAnsi="Arial" w:cs="Arial"/>
          <w:color w:val="56595E"/>
          <w:sz w:val="24"/>
          <w:szCs w:val="24"/>
          <w:shd w:val="clear" w:color="auto" w:fill="FFFFFF"/>
          <w:lang w:eastAsia="uk-UA"/>
        </w:rPr>
        <w:t xml:space="preserve"> (Шаровари)</w:t>
      </w:r>
    </w:p>
    <w:p w14:paraId="0AC2C229" w14:textId="6CD717E1" w:rsidR="00366701" w:rsidRDefault="00366701" w:rsidP="00366701">
      <w:pPr>
        <w:ind w:firstLine="0"/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</w:pPr>
      <w:r w:rsidRPr="00366701">
        <w:rPr>
          <w:rFonts w:ascii="Arial" w:eastAsia="Times New Roman" w:hAnsi="Arial" w:cs="Arial"/>
          <w:color w:val="56595E"/>
          <w:szCs w:val="28"/>
          <w:shd w:val="clear" w:color="auto" w:fill="FFFFFF"/>
          <w:lang w:eastAsia="uk-UA"/>
        </w:rPr>
        <w:t>4</w:t>
      </w:r>
      <w:r w:rsidR="0061505D" w:rsidRPr="00366701">
        <w:rPr>
          <w:rFonts w:ascii="Arial" w:eastAsia="Times New Roman" w:hAnsi="Arial" w:cs="Arial"/>
          <w:color w:val="56595E"/>
          <w:szCs w:val="28"/>
          <w:shd w:val="clear" w:color="auto" w:fill="FFFFFF"/>
          <w:lang w:eastAsia="uk-UA"/>
        </w:rPr>
        <w:t xml:space="preserve">. </w:t>
      </w:r>
      <w:r w:rsidR="0061505D" w:rsidRPr="00366701">
        <w:rPr>
          <w:rFonts w:eastAsia="Times New Roman" w:cs="Times New Roman"/>
          <w:szCs w:val="28"/>
          <w:lang w:eastAsia="uk-UA"/>
        </w:rPr>
        <w:t>традиційна українська керамічна фігурна посудина для спиртних напоїв (горілки, вина, наливок), яка має форму бублика, кільця або плескача з ручкою, носиком і горловиною</w:t>
      </w:r>
      <w:r w:rsidR="0061505D" w:rsidRPr="00366701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. Зазвичай оздоблений розписом, у давнину використовувався на святах, а зараз частіше слугує декоративною прикрасою. </w:t>
      </w:r>
      <w:r w:rsidRPr="00366701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(куманець).</w:t>
      </w:r>
    </w:p>
    <w:p w14:paraId="1F401745" w14:textId="71733C24" w:rsidR="00366701" w:rsidRDefault="00366701" w:rsidP="00366701">
      <w:pPr>
        <w:ind w:firstLine="0"/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</w:pPr>
      <w:r w:rsidRPr="00366701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5.</w:t>
      </w:r>
      <w:r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 xml:space="preserve"> Кущ – народний символ України. (калина)</w:t>
      </w:r>
    </w:p>
    <w:p w14:paraId="3F4E75C4" w14:textId="4A08D2FD" w:rsidR="00366701" w:rsidRPr="00366701" w:rsidRDefault="00366701" w:rsidP="00366701">
      <w:pPr>
        <w:ind w:firstLine="0"/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</w:pPr>
      <w:r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6.</w:t>
      </w:r>
      <w:r w:rsidR="00426199">
        <w:rPr>
          <w:rFonts w:ascii="Arial" w:eastAsia="Times New Roman" w:hAnsi="Arial" w:cs="Arial"/>
          <w:color w:val="0A0A0A"/>
          <w:szCs w:val="28"/>
          <w:shd w:val="clear" w:color="auto" w:fill="FFFFFF"/>
          <w:lang w:eastAsia="uk-UA"/>
        </w:rPr>
        <w:t>Український продукт який можна вживати сирим, смаженим, вареним, копченим. (сало)</w:t>
      </w:r>
    </w:p>
    <w:p w14:paraId="3F915BB7" w14:textId="1BC70A2A" w:rsidR="0061505D" w:rsidRDefault="006C6499" w:rsidP="0061505D">
      <w:pPr>
        <w:ind w:firstLine="0"/>
        <w:jc w:val="left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7.</w:t>
      </w:r>
      <w:r w:rsidR="00426199">
        <w:rPr>
          <w:rFonts w:eastAsia="Times New Roman" w:cs="Times New Roman"/>
          <w:szCs w:val="28"/>
          <w:lang w:eastAsia="uk-UA"/>
        </w:rPr>
        <w:t xml:space="preserve"> Старовинний глиняний посуд для зберігання узвару, молока, води. (Глек)</w:t>
      </w:r>
    </w:p>
    <w:p w14:paraId="1D489832" w14:textId="5B3B8762" w:rsidR="006C6499" w:rsidRDefault="00426199" w:rsidP="0061505D">
      <w:pPr>
        <w:ind w:firstLine="0"/>
        <w:jc w:val="left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8. Державний герб.</w:t>
      </w:r>
    </w:p>
    <w:p w14:paraId="15C5938B" w14:textId="0587D7F5" w:rsidR="00426199" w:rsidRDefault="00426199" w:rsidP="0061505D">
      <w:pPr>
        <w:ind w:firstLine="0"/>
        <w:jc w:val="left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9. Український геніальний поет та художник.</w:t>
      </w:r>
    </w:p>
    <w:p w14:paraId="6FADA21A" w14:textId="7330A1C0" w:rsidR="006C6499" w:rsidRDefault="006C6499" w:rsidP="0061505D">
      <w:pPr>
        <w:ind w:firstLine="0"/>
        <w:jc w:val="left"/>
        <w:rPr>
          <w:rFonts w:eastAsia="Times New Roman" w:cs="Times New Roman"/>
          <w:szCs w:val="28"/>
          <w:lang w:eastAsia="uk-UA"/>
        </w:rPr>
      </w:pPr>
    </w:p>
    <w:p w14:paraId="2BBA2894" w14:textId="10ACDD0E" w:rsidR="006C6499" w:rsidRPr="0061505D" w:rsidRDefault="006C6499" w:rsidP="0061505D">
      <w:pPr>
        <w:ind w:firstLine="0"/>
        <w:jc w:val="left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Підсумок заняття.</w:t>
      </w:r>
    </w:p>
    <w:sectPr w:rsidR="006C6499" w:rsidRPr="0061505D" w:rsidSect="00BD71F5">
      <w:pgSz w:w="11906" w:h="16838"/>
      <w:pgMar w:top="1135" w:right="850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5AFB"/>
    <w:multiLevelType w:val="multilevel"/>
    <w:tmpl w:val="1EC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B4608"/>
    <w:multiLevelType w:val="multilevel"/>
    <w:tmpl w:val="D40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39"/>
    <w:rsid w:val="00053B6C"/>
    <w:rsid w:val="0008718B"/>
    <w:rsid w:val="000A0685"/>
    <w:rsid w:val="000D6455"/>
    <w:rsid w:val="00143165"/>
    <w:rsid w:val="001950DF"/>
    <w:rsid w:val="001C782C"/>
    <w:rsid w:val="00224465"/>
    <w:rsid w:val="00224FBB"/>
    <w:rsid w:val="002257DF"/>
    <w:rsid w:val="00331534"/>
    <w:rsid w:val="00336E22"/>
    <w:rsid w:val="00366701"/>
    <w:rsid w:val="0037644F"/>
    <w:rsid w:val="003816B8"/>
    <w:rsid w:val="003B72EC"/>
    <w:rsid w:val="003C31FE"/>
    <w:rsid w:val="003D0B6F"/>
    <w:rsid w:val="003D5D8B"/>
    <w:rsid w:val="00426199"/>
    <w:rsid w:val="004518FE"/>
    <w:rsid w:val="00453D30"/>
    <w:rsid w:val="00485750"/>
    <w:rsid w:val="004B1711"/>
    <w:rsid w:val="004B5D39"/>
    <w:rsid w:val="004C14D4"/>
    <w:rsid w:val="004C7302"/>
    <w:rsid w:val="004D0214"/>
    <w:rsid w:val="00537F34"/>
    <w:rsid w:val="005423EC"/>
    <w:rsid w:val="00546348"/>
    <w:rsid w:val="00546608"/>
    <w:rsid w:val="00571322"/>
    <w:rsid w:val="005761CD"/>
    <w:rsid w:val="005B40B4"/>
    <w:rsid w:val="005C01A0"/>
    <w:rsid w:val="0061505D"/>
    <w:rsid w:val="006747EA"/>
    <w:rsid w:val="006C6499"/>
    <w:rsid w:val="006D6C49"/>
    <w:rsid w:val="00702EC2"/>
    <w:rsid w:val="007540BC"/>
    <w:rsid w:val="00760B8D"/>
    <w:rsid w:val="007C1977"/>
    <w:rsid w:val="007F336A"/>
    <w:rsid w:val="00817DD8"/>
    <w:rsid w:val="0082189A"/>
    <w:rsid w:val="008B4C95"/>
    <w:rsid w:val="008F4891"/>
    <w:rsid w:val="009C586B"/>
    <w:rsid w:val="00A46303"/>
    <w:rsid w:val="00A56830"/>
    <w:rsid w:val="00A62161"/>
    <w:rsid w:val="00A706F5"/>
    <w:rsid w:val="00A72C52"/>
    <w:rsid w:val="00A862B6"/>
    <w:rsid w:val="00A87940"/>
    <w:rsid w:val="00AA3844"/>
    <w:rsid w:val="00AA5786"/>
    <w:rsid w:val="00AE3592"/>
    <w:rsid w:val="00AF75F3"/>
    <w:rsid w:val="00B5547C"/>
    <w:rsid w:val="00BB3FEF"/>
    <w:rsid w:val="00BB7AA9"/>
    <w:rsid w:val="00BD71F5"/>
    <w:rsid w:val="00BE0682"/>
    <w:rsid w:val="00BE6249"/>
    <w:rsid w:val="00C1623D"/>
    <w:rsid w:val="00C37724"/>
    <w:rsid w:val="00C45968"/>
    <w:rsid w:val="00C64B5C"/>
    <w:rsid w:val="00C92661"/>
    <w:rsid w:val="00CC5F61"/>
    <w:rsid w:val="00CD70BE"/>
    <w:rsid w:val="00CF22E2"/>
    <w:rsid w:val="00D0559E"/>
    <w:rsid w:val="00D2506A"/>
    <w:rsid w:val="00D322C9"/>
    <w:rsid w:val="00DC057E"/>
    <w:rsid w:val="00DC1A38"/>
    <w:rsid w:val="00E4042A"/>
    <w:rsid w:val="00E52813"/>
    <w:rsid w:val="00EA003D"/>
    <w:rsid w:val="00EF0109"/>
    <w:rsid w:val="00F00263"/>
    <w:rsid w:val="00F15AD8"/>
    <w:rsid w:val="00F579EA"/>
    <w:rsid w:val="00F61D5F"/>
    <w:rsid w:val="00F83811"/>
    <w:rsid w:val="00FD3259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5E94"/>
  <w15:docId w15:val="{EED37478-7548-4A55-9502-8CAD1309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7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B5D39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Lucida Sans Unicode" w:hAnsi="Calibri" w:cs="Calibri"/>
      <w:kern w:val="3"/>
      <w:sz w:val="22"/>
      <w:lang w:val="uk-UA"/>
    </w:rPr>
  </w:style>
  <w:style w:type="paragraph" w:customStyle="1" w:styleId="Textbody">
    <w:name w:val="Text body"/>
    <w:basedOn w:val="Standard"/>
    <w:rsid w:val="004B5D39"/>
    <w:pPr>
      <w:spacing w:after="120"/>
    </w:pPr>
  </w:style>
  <w:style w:type="character" w:styleId="a3">
    <w:name w:val="Strong"/>
    <w:basedOn w:val="a0"/>
    <w:uiPriority w:val="22"/>
    <w:qFormat/>
    <w:rsid w:val="00817DD8"/>
    <w:rPr>
      <w:b/>
      <w:bCs/>
    </w:rPr>
  </w:style>
  <w:style w:type="character" w:styleId="a4">
    <w:name w:val="Emphasis"/>
    <w:basedOn w:val="a0"/>
    <w:uiPriority w:val="20"/>
    <w:qFormat/>
    <w:rsid w:val="00D2506A"/>
    <w:rPr>
      <w:i/>
      <w:iCs/>
    </w:rPr>
  </w:style>
  <w:style w:type="table" w:styleId="a5">
    <w:name w:val="Table Grid"/>
    <w:basedOn w:val="a1"/>
    <w:uiPriority w:val="59"/>
    <w:rsid w:val="00A621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63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34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F4EA-1DF8-4249-8409-9DF25E7F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17</cp:revision>
  <cp:lastPrinted>2017-05-16T13:31:00Z</cp:lastPrinted>
  <dcterms:created xsi:type="dcterms:W3CDTF">2026-04-14T07:05:00Z</dcterms:created>
  <dcterms:modified xsi:type="dcterms:W3CDTF">2026-05-13T09:21:00Z</dcterms:modified>
</cp:coreProperties>
</file>