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F44" w:rsidRPr="00BB25AF" w:rsidRDefault="009C0F44" w:rsidP="009C0F44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BB25AF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Заклад дошкільної освіти №2 комбінованого типу                                Ужгородської міської ради Закарпатської області</w:t>
      </w:r>
    </w:p>
    <w:p w:rsidR="009C0F44" w:rsidRDefault="009C0F44" w:rsidP="009C0F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73288D" w:rsidRDefault="0073288D" w:rsidP="009C0F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73288D" w:rsidRDefault="0073288D" w:rsidP="009C0F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73288D" w:rsidRDefault="0073288D" w:rsidP="009C0F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</w:p>
    <w:p w:rsidR="009C0F44" w:rsidRPr="009C0F44" w:rsidRDefault="009C0F44" w:rsidP="0073288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9C0F44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 xml:space="preserve">Заняття. Тема. </w:t>
      </w:r>
      <w:r w:rsidRPr="009C0F44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Як себе поводити на сонці</w:t>
      </w:r>
      <w:r w:rsidR="0073288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ru-RU"/>
        </w:rPr>
        <w:t>.</w:t>
      </w:r>
    </w:p>
    <w:p w:rsidR="0073288D" w:rsidRDefault="0073288D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3288D" w:rsidRDefault="0073288D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3288D" w:rsidRDefault="0073288D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3288D" w:rsidRDefault="0073288D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3288D" w:rsidRPr="0073288D" w:rsidRDefault="0073288D" w:rsidP="0073288D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Вихователь-методист Оксана ХМІЛЬ</w:t>
      </w:r>
    </w:p>
    <w:p w:rsidR="0073288D" w:rsidRDefault="0073288D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3288D" w:rsidRDefault="0073288D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Default="007A5875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Default="007A5875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Default="007A5875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Default="007A5875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Default="007A5875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Default="007A5875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Default="007A5875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Default="007A5875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Default="007A5875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A5875" w:rsidRPr="00D87B83" w:rsidRDefault="00D87B83" w:rsidP="007A5875">
      <w:pPr>
        <w:shd w:val="clear" w:color="auto" w:fill="FFFFFF"/>
        <w:spacing w:after="0" w:line="240" w:lineRule="auto"/>
        <w:ind w:firstLine="708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1D1D1D"/>
          <w:kern w:val="36"/>
          <w:sz w:val="24"/>
          <w:szCs w:val="24"/>
          <w:lang w:eastAsia="ru-RU"/>
        </w:rPr>
        <w:t>Ужгород, 2026</w:t>
      </w:r>
      <w:bookmarkStart w:id="0" w:name="_GoBack"/>
      <w:bookmarkEnd w:id="0"/>
    </w:p>
    <w:p w:rsidR="009C0F44" w:rsidRPr="009C0F44" w:rsidRDefault="009C0F44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Мета заняття:</w:t>
      </w:r>
    </w:p>
    <w:p w:rsidR="009C0F44" w:rsidRPr="009C0F44" w:rsidRDefault="009C0F44" w:rsidP="009C0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Формувати у дітей уявлення про </w:t>
      </w: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сонце як природне явище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його вплив на організм;</w:t>
      </w:r>
    </w:p>
    <w:p w:rsidR="009C0F44" w:rsidRPr="009C0F44" w:rsidRDefault="009C0F44" w:rsidP="009C0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Ознайомити з </w:t>
      </w: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правилами безпечної поведінки під час перебування на сонці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0F44" w:rsidRPr="009C0F44" w:rsidRDefault="009C0F44" w:rsidP="009C0F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Розвивати навички самозахисту, увагу та мовлення.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Цільова група: середній та старший дошкільний вік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Обладнання:</w:t>
      </w:r>
    </w:p>
    <w:p w:rsidR="009C0F44" w:rsidRPr="009C0F44" w:rsidRDefault="009C0F44" w:rsidP="009C0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Ілюстрації сонця, капелюшка, пляжного зонта, крему;</w:t>
      </w:r>
    </w:p>
    <w:p w:rsidR="009C0F44" w:rsidRPr="009C0F44" w:rsidRDefault="009C0F44" w:rsidP="009C0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Сонячні символи (жовті кружечки);</w:t>
      </w:r>
    </w:p>
    <w:p w:rsidR="009C0F44" w:rsidRPr="009C0F44" w:rsidRDefault="009C0F44" w:rsidP="009C0F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Іграшкові окуляри, фрагменти мультфільмів або аудіоказка.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Хід заняття: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Мотиваційний вступ:</w:t>
      </w:r>
    </w:p>
    <w:p w:rsidR="009C0F44" w:rsidRPr="009C0F44" w:rsidRDefault="009C0F44" w:rsidP="009C0F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Вихователь:</w:t>
      </w:r>
    </w:p>
    <w:p w:rsidR="009C0F44" w:rsidRPr="009C0F44" w:rsidRDefault="009C0F44" w:rsidP="009C0F4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«Діти, сьогодні до нас у гості завітало Сонечко! Воно привітне, тепле, веселе. Але чи завжди воно доброзичливе?»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Бесіда-запитання:</w:t>
      </w:r>
    </w:p>
    <w:p w:rsidR="009C0F44" w:rsidRPr="009C0F44" w:rsidRDefault="009C0F44" w:rsidP="009C0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 ти любиш робити на сонці?</w:t>
      </w:r>
    </w:p>
    <w:p w:rsidR="009C0F44" w:rsidRPr="009C0F44" w:rsidRDefault="009C0F44" w:rsidP="009C0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відчуваєш, коли довго гуляєш у спеку?</w:t>
      </w:r>
    </w:p>
    <w:p w:rsidR="009C0F44" w:rsidRPr="009C0F44" w:rsidRDefault="009C0F44" w:rsidP="009C0F4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Що може трапитися, якщо не одягати панамку?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Розповідь педагога (доступно):</w:t>
      </w:r>
    </w:p>
    <w:p w:rsidR="009C0F44" w:rsidRPr="009C0F44" w:rsidRDefault="009C0F44" w:rsidP="009C0F4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Сонце — наш друг, воно дарує світло, тепло, настрій.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Але влітку вдень воно може бути дуже гарячим, і </w:t>
      </w: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може нашкодити здоров’ю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перегрів, опіки, головний біль.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Тому є </w:t>
      </w: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сонячної безпеки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безпечної поведінки на сонці:</w:t>
      </w:r>
    </w:p>
    <w:p w:rsidR="009C0F44" w:rsidRPr="009C0F44" w:rsidRDefault="009C0F44" w:rsidP="009C0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гуляти на сонці </w:t>
      </w:r>
      <w:r w:rsidR="007A5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обідню пору.</w:t>
      </w:r>
    </w:p>
    <w:p w:rsidR="009C0F44" w:rsidRPr="009C0F44" w:rsidRDefault="009C0F44" w:rsidP="009C0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Завжди носити </w:t>
      </w: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панамку або капелюшок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F44" w:rsidRPr="009C0F44" w:rsidRDefault="009C0F44" w:rsidP="009C0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Бути </w:t>
      </w: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одязі з рукавами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зручно взутим.</w:t>
      </w:r>
    </w:p>
    <w:p w:rsidR="009C0F44" w:rsidRPr="009C0F44" w:rsidRDefault="009C0F44" w:rsidP="009C0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Гратися </w:t>
      </w: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тіні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під прямими променями.</w:t>
      </w:r>
    </w:p>
    <w:p w:rsidR="009C0F44" w:rsidRPr="009C0F44" w:rsidRDefault="009C0F44" w:rsidP="009C0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Пити воду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часто, але потрошку.</w:t>
      </w:r>
    </w:p>
    <w:p w:rsidR="009C0F44" w:rsidRPr="009C0F44" w:rsidRDefault="009C0F44" w:rsidP="009C0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торкатися нагрітих поверхонь (металу, плитки).</w:t>
      </w:r>
    </w:p>
    <w:p w:rsidR="009C0F44" w:rsidRPr="009C0F44" w:rsidRDefault="009C0F44" w:rsidP="009C0F4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Користуватися кремом від сонця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згодою батьків).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Ігрове закріплення:</w:t>
      </w:r>
    </w:p>
    <w:p w:rsidR="009C0F44" w:rsidRPr="009C0F44" w:rsidRDefault="009C0F44" w:rsidP="009C0F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«Можна – не можна» (діти піднімають символ: </w:t>
      </w:r>
      <w:r w:rsidRPr="009C0F44">
        <w:rPr>
          <w:rFonts w:ascii="Segoe UI Symbol" w:eastAsia="Times New Roman" w:hAnsi="Segoe UI Symbol" w:cs="Segoe UI Symbol"/>
          <w:sz w:val="24"/>
          <w:szCs w:val="24"/>
          <w:lang w:eastAsia="ru-RU"/>
        </w:rPr>
        <w:t>👍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 </w:t>
      </w:r>
      <w:r w:rsidRPr="009C0F44">
        <w:rPr>
          <w:rFonts w:ascii="Segoe UI Symbol" w:eastAsia="Times New Roman" w:hAnsi="Segoe UI Symbol" w:cs="Segoe UI Symbol"/>
          <w:sz w:val="24"/>
          <w:szCs w:val="24"/>
          <w:lang w:eastAsia="ru-RU"/>
        </w:rPr>
        <w:t>👎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C0F44" w:rsidRPr="009C0F44" w:rsidRDefault="009C0F44" w:rsidP="009C0F4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 «Сонце і тінь» — при слові «сонце» присідають, «тінь» — встають.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Творче завдання:</w:t>
      </w:r>
    </w:p>
    <w:p w:rsidR="009C0F44" w:rsidRPr="009C0F44" w:rsidRDefault="009C0F44" w:rsidP="009C0F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Намалювати сонце-друга та сонце-недруга.</w:t>
      </w:r>
    </w:p>
    <w:p w:rsidR="009C0F44" w:rsidRPr="009C0F44" w:rsidRDefault="009C0F44" w:rsidP="009C0F4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Зробити аплікацію «Мій сонцезахисний одяг».</w:t>
      </w:r>
    </w:p>
    <w:p w:rsidR="009C0F44" w:rsidRPr="009C0F44" w:rsidRDefault="009C0F44" w:rsidP="009C0F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C0F4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Висновок:</w:t>
      </w:r>
    </w:p>
    <w:p w:rsidR="009C0F44" w:rsidRPr="009C0F44" w:rsidRDefault="009C0F44" w:rsidP="009C0F44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Сонечко гарне, але про </w:t>
      </w:r>
      <w:r w:rsidRPr="009C0F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безпеку треба пам’ятати завжди</w:t>
      </w:r>
      <w:r w:rsidRPr="009C0F44">
        <w:rPr>
          <w:rFonts w:ascii="Times New Roman" w:eastAsia="Times New Roman" w:hAnsi="Times New Roman" w:cs="Times New Roman"/>
          <w:sz w:val="24"/>
          <w:szCs w:val="24"/>
          <w:lang w:eastAsia="ru-RU"/>
        </w:rPr>
        <w:t>. І тоді літні дні будуть радісними, теплими й безпечними!</w:t>
      </w:r>
    </w:p>
    <w:sectPr w:rsidR="009C0F44" w:rsidRPr="009C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F2F" w:rsidRDefault="00367F2F" w:rsidP="009C0F44">
      <w:pPr>
        <w:spacing w:after="0" w:line="240" w:lineRule="auto"/>
      </w:pPr>
      <w:r>
        <w:separator/>
      </w:r>
    </w:p>
  </w:endnote>
  <w:endnote w:type="continuationSeparator" w:id="0">
    <w:p w:rsidR="00367F2F" w:rsidRDefault="00367F2F" w:rsidP="009C0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F2F" w:rsidRDefault="00367F2F" w:rsidP="009C0F44">
      <w:pPr>
        <w:spacing w:after="0" w:line="240" w:lineRule="auto"/>
      </w:pPr>
      <w:r>
        <w:separator/>
      </w:r>
    </w:p>
  </w:footnote>
  <w:footnote w:type="continuationSeparator" w:id="0">
    <w:p w:rsidR="00367F2F" w:rsidRDefault="00367F2F" w:rsidP="009C0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06E3"/>
    <w:multiLevelType w:val="multilevel"/>
    <w:tmpl w:val="D644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64038"/>
    <w:multiLevelType w:val="multilevel"/>
    <w:tmpl w:val="C834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73A40"/>
    <w:multiLevelType w:val="multilevel"/>
    <w:tmpl w:val="D964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952FD"/>
    <w:multiLevelType w:val="multilevel"/>
    <w:tmpl w:val="E89C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2B0755"/>
    <w:multiLevelType w:val="multilevel"/>
    <w:tmpl w:val="0E62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C70510"/>
    <w:multiLevelType w:val="multilevel"/>
    <w:tmpl w:val="E9E2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44"/>
    <w:rsid w:val="00367F2F"/>
    <w:rsid w:val="0073288D"/>
    <w:rsid w:val="007A5875"/>
    <w:rsid w:val="008315C4"/>
    <w:rsid w:val="009C0F44"/>
    <w:rsid w:val="00D277BD"/>
    <w:rsid w:val="00D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0EC5"/>
  <w15:chartTrackingRefBased/>
  <w15:docId w15:val="{493ED680-5F37-444A-9DC7-CCB03AA0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0F44"/>
    <w:rPr>
      <w:b/>
      <w:bCs/>
    </w:rPr>
  </w:style>
  <w:style w:type="character" w:styleId="a4">
    <w:name w:val="Hyperlink"/>
    <w:basedOn w:val="a0"/>
    <w:uiPriority w:val="99"/>
    <w:semiHidden/>
    <w:unhideWhenUsed/>
    <w:rsid w:val="009C0F4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C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C0F44"/>
  </w:style>
  <w:style w:type="paragraph" w:styleId="a7">
    <w:name w:val="footer"/>
    <w:basedOn w:val="a"/>
    <w:link w:val="a8"/>
    <w:uiPriority w:val="99"/>
    <w:unhideWhenUsed/>
    <w:rsid w:val="009C0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C0F44"/>
  </w:style>
  <w:style w:type="paragraph" w:styleId="a9">
    <w:name w:val="Balloon Text"/>
    <w:basedOn w:val="a"/>
    <w:link w:val="aa"/>
    <w:uiPriority w:val="99"/>
    <w:semiHidden/>
    <w:unhideWhenUsed/>
    <w:rsid w:val="007A5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A58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4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1189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Директор</cp:lastModifiedBy>
  <cp:revision>4</cp:revision>
  <cp:lastPrinted>2025-05-15T07:18:00Z</cp:lastPrinted>
  <dcterms:created xsi:type="dcterms:W3CDTF">2025-05-15T07:02:00Z</dcterms:created>
  <dcterms:modified xsi:type="dcterms:W3CDTF">2026-05-29T08:09:00Z</dcterms:modified>
</cp:coreProperties>
</file>