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7B" w:rsidRPr="003739DA" w:rsidRDefault="00855C7B" w:rsidP="00855C7B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739DA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3739D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7C3140" w:rsidRDefault="007C3140"/>
    <w:p w:rsidR="00855C7B" w:rsidRDefault="00855C7B"/>
    <w:p w:rsidR="00855C7B" w:rsidRDefault="00855C7B"/>
    <w:p w:rsidR="00855C7B" w:rsidRDefault="00855C7B"/>
    <w:p w:rsidR="00855C7B" w:rsidRDefault="00855C7B"/>
    <w:p w:rsidR="00855C7B" w:rsidRDefault="00855C7B"/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5C7B">
        <w:rPr>
          <w:rFonts w:ascii="Times New Roman" w:hAnsi="Times New Roman" w:cs="Times New Roman"/>
          <w:b/>
          <w:sz w:val="48"/>
          <w:szCs w:val="48"/>
        </w:rPr>
        <w:t xml:space="preserve">Круглий стіл </w:t>
      </w:r>
      <w:r>
        <w:rPr>
          <w:rFonts w:ascii="Times New Roman" w:hAnsi="Times New Roman" w:cs="Times New Roman"/>
          <w:b/>
          <w:sz w:val="48"/>
          <w:szCs w:val="48"/>
        </w:rPr>
        <w:t>і</w:t>
      </w:r>
      <w:r w:rsidRPr="00855C7B">
        <w:rPr>
          <w:rFonts w:ascii="Times New Roman" w:hAnsi="Times New Roman" w:cs="Times New Roman"/>
          <w:b/>
          <w:sz w:val="48"/>
          <w:szCs w:val="48"/>
        </w:rPr>
        <w:t xml:space="preserve">з педагогами. </w:t>
      </w: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5C7B">
        <w:rPr>
          <w:rFonts w:ascii="Times New Roman" w:hAnsi="Times New Roman" w:cs="Times New Roman"/>
          <w:b/>
          <w:sz w:val="48"/>
          <w:szCs w:val="48"/>
        </w:rPr>
        <w:t>Пізнавальний розвиток дошкільників через організацію пошуково-дослідницької діяльності.</w:t>
      </w: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Pr="00855C7B" w:rsidRDefault="00855C7B" w:rsidP="00855C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5C7B">
        <w:rPr>
          <w:rFonts w:ascii="Times New Roman" w:hAnsi="Times New Roman" w:cs="Times New Roman"/>
          <w:b/>
          <w:sz w:val="28"/>
          <w:szCs w:val="28"/>
        </w:rPr>
        <w:t>Вихователь-методист Оксана Хміль</w:t>
      </w:r>
    </w:p>
    <w:p w:rsidR="00855C7B" w:rsidRPr="00855C7B" w:rsidRDefault="00855C7B" w:rsidP="00855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6735" w:rsidRDefault="00D46735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Default="00855C7B" w:rsidP="00855C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5C7B" w:rsidRPr="00240A23" w:rsidRDefault="00FD51FE" w:rsidP="00855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Ужгород, 2026</w:t>
      </w:r>
      <w:bookmarkStart w:id="0" w:name="_GoBack"/>
      <w:bookmarkEnd w:id="0"/>
    </w:p>
    <w:p w:rsidR="00855C7B" w:rsidRPr="00855C7B" w:rsidRDefault="00855C7B" w:rsidP="0085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Тема. Пізнавальний розвиток дошкільників через організацію пошуково-дослідницької діяльності</w:t>
      </w:r>
    </w:p>
    <w:p w:rsidR="00855C7B" w:rsidRPr="00855C7B" w:rsidRDefault="00855C7B" w:rsidP="0085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Мета. </w:t>
      </w: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професійну компетентність педагогів щодо методів і форм організації пошуково-дослідницької діяльності в закладі дошкільної освіти для стимулювання пізнавального розвитку дітей.</w:t>
      </w:r>
    </w:p>
    <w:p w:rsidR="00855C7B" w:rsidRPr="00855C7B" w:rsidRDefault="00855C7B" w:rsidP="0085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проведення круглого столу: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Вступне слово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Актуальність теми.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пізнавальної активності у дошкільному віці.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пошуково-дослідницької діяльності у розвитку дитини.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Міні-лекція</w:t>
      </w: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55C7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«Що таке пошуково-дослідницька діяльність у дошкільному віці?»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ивості дослідницької діяльності;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та методи (спостережен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ня, експерименти, міні-проєкти);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 та рівень складності.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Обмін досвідом: презентації вихователів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педагог коротко ділиться успішним прикладом або кейсом (5–7 хв):</w:t>
      </w:r>
    </w:p>
    <w:p w:rsidR="00855C7B" w:rsidRPr="00855C7B" w:rsidRDefault="00855C7B" w:rsidP="00855C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«Мій перший дослідник: як ми шукали відповіді на дитячі “чому”»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«Дослідження в природі: чому не тоне листочок?»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«Проєкт “Таємниці води” в середній групі»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Практичний блок</w:t>
      </w: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55C7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Майстер-клас або робота в групах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Тема.</w:t>
      </w: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«Розробка міні-досліду або проєкту для дітей 4–6 років»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 отримують завдання: придумати простий дослід із природним матеріалом (вода, пісок, повітря, магніти, світло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Презентація напрацьованого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Обговорення: проблеми та шляхи їх вирішення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труднощі виникають у впровадженні пошуково-дослідницької діяльності?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залучити батьків?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умови потрібні для ефективної реалізації?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Підсумки, рефлексія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 «Мікрофон»: короткі враження, думки, ідеї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Педагогічне кредо: </w:t>
      </w:r>
      <w:r w:rsidRPr="00855C7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сприяю пізнанню, коли…»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855C7B" w:rsidRPr="00855C7B" w:rsidRDefault="00855C7B" w:rsidP="0085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Література, посилання, платформи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осередку для експериментів у кожній групі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5C7B" w:rsidRPr="00855C7B" w:rsidRDefault="00855C7B" w:rsidP="0085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Додаткові матеріали:</w:t>
      </w:r>
    </w:p>
    <w:p w:rsidR="00855C7B" w:rsidRPr="00855C7B" w:rsidRDefault="00855C7B" w:rsidP="00855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Пам’ятка для вихователя: «Як організувати пошуково-дослідницьку діяльність у групі»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C7B" w:rsidRPr="00855C7B" w:rsidRDefault="00855C7B" w:rsidP="00855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тем для міні-дослідів: «10 цікавих дослідів для дошкільнят»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1229C5" w:rsidRDefault="001229C5" w:rsidP="00D46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="00855C7B" w:rsidRP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ото або відео дослідів, зроблених у закладі</w:t>
      </w:r>
      <w:r w:rsidR="00855C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46735" w:rsidRPr="009D6499" w:rsidRDefault="00D46735" w:rsidP="00D467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Що таке пошуково-дослідницька діяльність у дошкільному віці?</w:t>
      </w:r>
    </w:p>
    <w:p w:rsidR="00D46735" w:rsidRPr="009D6499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Пошуково-дослідницька діяльність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форма активного пізнання навколишнього світу дітьми, яка передбачає:</w:t>
      </w:r>
    </w:p>
    <w:p w:rsidR="00D46735" w:rsidRPr="009D6499" w:rsidRDefault="00D46735" w:rsidP="00D46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самостійне спостереження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D46735" w:rsidRPr="009D6499" w:rsidRDefault="00D46735" w:rsidP="00D46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висування гіпотез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D46735" w:rsidRPr="009D6499" w:rsidRDefault="00D46735" w:rsidP="00D46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експериментування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D46735" w:rsidRPr="009D6499" w:rsidRDefault="00D46735" w:rsidP="00D46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відповідей на запитання через практичні дії.</w:t>
      </w:r>
    </w:p>
    <w:p w:rsidR="00D46735" w:rsidRPr="009D6499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дошкільному віці це виглядає як:</w:t>
      </w:r>
    </w:p>
    <w:p w:rsidR="00D46735" w:rsidRPr="009D6499" w:rsidRDefault="00D46735" w:rsidP="00D46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Здивування і запитання: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«Чому?»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«Як?»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«Що буде, якщо?»</w:t>
      </w:r>
    </w:p>
    <w:p w:rsidR="00D46735" w:rsidRPr="009D6499" w:rsidRDefault="00D46735" w:rsidP="00D46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Прості досліди з природними матеріалами</w:t>
      </w:r>
    </w:p>
    <w:p w:rsidR="00D46735" w:rsidRPr="009D6499" w:rsidRDefault="00D46735" w:rsidP="00D46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елементами спостереження та експерименту</w:t>
      </w:r>
    </w:p>
    <w:p w:rsidR="00D46735" w:rsidRPr="009D6499" w:rsidRDefault="00D46735" w:rsidP="00D46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властивостей предметів (наприклад, тоне — не тоне, магнітне — не магнітне, розчиняється — не розчиняється)</w:t>
      </w:r>
    </w:p>
    <w:p w:rsidR="00D46735" w:rsidRPr="009D6499" w:rsidRDefault="00D46735" w:rsidP="00D4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Основна мета:</w:t>
      </w:r>
    </w:p>
    <w:p w:rsidR="00D46735" w:rsidRPr="009D6499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Формувати в дітей вміння думати, аналізувати, пробувати, помічати зміни й робити висновки.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Це не просто «гра», а основа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критичного мислення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дослідницької компетентності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любові до пізнання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майбутньому.</w:t>
      </w:r>
    </w:p>
    <w:p w:rsidR="00D4673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6735" w:rsidRPr="009D6499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Основні риси діяльності: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774"/>
      </w:tblGrid>
      <w:tr w:rsidR="00D46735" w:rsidRPr="009D6499" w:rsidTr="001019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Риса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Пояснення</w:t>
            </w:r>
          </w:p>
        </w:tc>
      </w:tr>
      <w:tr w:rsidR="00D46735" w:rsidRPr="009D6499" w:rsidTr="001019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Активність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Дитина сама діє, досліджує, аналізує</w:t>
            </w:r>
          </w:p>
        </w:tc>
      </w:tr>
      <w:tr w:rsidR="00D46735" w:rsidRPr="009D6499" w:rsidTr="001019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Інтерес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Виходить із внутрішньої допитливості</w:t>
            </w:r>
          </w:p>
        </w:tc>
      </w:tr>
      <w:tr w:rsidR="00D46735" w:rsidRPr="009D6499" w:rsidTr="001019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Доступність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Відповідає віку й можливостям дитини</w:t>
            </w:r>
          </w:p>
        </w:tc>
      </w:tr>
      <w:tr w:rsidR="00D46735" w:rsidRPr="009D6499" w:rsidTr="001019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Ігровий характер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Все відбувається в невимушеній формі</w:t>
            </w:r>
          </w:p>
        </w:tc>
      </w:tr>
      <w:tr w:rsidR="00D46735" w:rsidRPr="009D6499" w:rsidTr="001019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Практичність</w:t>
            </w:r>
          </w:p>
        </w:tc>
        <w:tc>
          <w:tcPr>
            <w:tcW w:w="0" w:type="auto"/>
            <w:vAlign w:val="center"/>
            <w:hideMark/>
          </w:tcPr>
          <w:p w:rsidR="00D46735" w:rsidRPr="009D6499" w:rsidRDefault="00D46735" w:rsidP="0010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D64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Знання здобуваються через дію, досвід</w:t>
            </w:r>
          </w:p>
        </w:tc>
      </w:tr>
    </w:tbl>
    <w:p w:rsidR="00D46735" w:rsidRDefault="00D46735" w:rsidP="00D4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9D6499" w:rsidRDefault="00D46735" w:rsidP="00D4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Важливо:</w:t>
      </w:r>
    </w:p>
    <w:p w:rsidR="00D46735" w:rsidRPr="009D6499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Дошкільник —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пасивний слухач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маленький дослідник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пізнає світ не з книжок, а через </w:t>
      </w:r>
      <w:r w:rsidRPr="009D64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руки, очі, запитання і відкриття</w:t>
      </w:r>
      <w:r w:rsidRPr="009D64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46735" w:rsidRPr="009D6499" w:rsidRDefault="00D46735" w:rsidP="00D46735">
      <w:pPr>
        <w:rPr>
          <w:rFonts w:ascii="Times New Roman" w:hAnsi="Times New Roman" w:cs="Times New Roman"/>
          <w:sz w:val="28"/>
          <w:szCs w:val="28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</w:pPr>
      <w:r w:rsidRPr="00DC6484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lastRenderedPageBreak/>
        <w:t>10 цікавих дослідів для дошкільнят</w:t>
      </w:r>
    </w:p>
    <w:p w:rsidR="00D46735" w:rsidRPr="00855C7B" w:rsidRDefault="00D46735" w:rsidP="00D46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Веселка на тарілці (розчинення цукерок)</w:t>
      </w:r>
    </w:p>
    <w:p w:rsidR="00D46735" w:rsidRPr="001229C5" w:rsidRDefault="00D46735" w:rsidP="00D46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Skittles або M&amp;M's, тепла вода, біла тарілка</w:t>
      </w:r>
    </w:p>
    <w:p w:rsidR="00D46735" w:rsidRPr="001229C5" w:rsidRDefault="00D46735" w:rsidP="00D46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Виклади цукерки по колу, налий воду — з’явиться райдужний візерунок.</w:t>
      </w:r>
    </w:p>
    <w:p w:rsidR="00D46735" w:rsidRPr="001229C5" w:rsidRDefault="00D46735" w:rsidP="00D46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Колір і цукор розчиняються у воді.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Надування кульки без рота</w:t>
      </w:r>
    </w:p>
    <w:p w:rsidR="00D46735" w:rsidRPr="001229C5" w:rsidRDefault="00D46735" w:rsidP="00D46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Пляшка, сода, оцет, кулька</w:t>
      </w:r>
    </w:p>
    <w:p w:rsidR="00D46735" w:rsidRPr="001229C5" w:rsidRDefault="00D46735" w:rsidP="00D46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Насип соди в кульку, оцет — у пляшку. Одягни кульку — і сода впаде в оцет.</w:t>
      </w:r>
    </w:p>
    <w:p w:rsidR="00D46735" w:rsidRPr="001229C5" w:rsidRDefault="00D46735" w:rsidP="00D46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Кулька надувається завдяки газу.</w:t>
      </w:r>
    </w:p>
    <w:p w:rsidR="00D46735" w:rsidRPr="001229C5" w:rsidRDefault="00D46735" w:rsidP="00D46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Реакція з утворенням вуглекислого газу.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Магнітне полювання</w:t>
      </w:r>
    </w:p>
    <w:p w:rsidR="00D46735" w:rsidRPr="001229C5" w:rsidRDefault="00D46735" w:rsidP="00D46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Магніт, набір предметів (цвях, олівець, ложка, камінчик...)</w:t>
      </w:r>
    </w:p>
    <w:p w:rsidR="00D46735" w:rsidRPr="001229C5" w:rsidRDefault="00D46735" w:rsidP="00D46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Знайти, що притягується до магніту.</w:t>
      </w:r>
    </w:p>
    <w:p w:rsidR="00D46735" w:rsidRPr="001229C5" w:rsidRDefault="00D46735" w:rsidP="00D46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Деякі метали — магнітні.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Що тоне, а що плаває?</w:t>
      </w:r>
    </w:p>
    <w:p w:rsidR="00D46735" w:rsidRPr="001229C5" w:rsidRDefault="00D46735" w:rsidP="00D4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Миска з водою, різні предмети (дерево, камінь, пластик, губка)</w:t>
      </w:r>
    </w:p>
    <w:p w:rsidR="00D46735" w:rsidRPr="001229C5" w:rsidRDefault="00D46735" w:rsidP="00D4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Відгадай — тоне чи ні? Перевір.</w:t>
      </w:r>
    </w:p>
    <w:p w:rsidR="00D46735" w:rsidRPr="001229C5" w:rsidRDefault="00D46735" w:rsidP="00D4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Предмети з меншою густиною — плавають.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Молоко + фарби + миючий засіб</w:t>
      </w:r>
    </w:p>
    <w:p w:rsidR="00D46735" w:rsidRPr="001229C5" w:rsidRDefault="00D46735" w:rsidP="00D46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Молоко, харчові барвники, ватна паличка, засіб для миття посуду</w:t>
      </w:r>
    </w:p>
    <w:p w:rsidR="00D46735" w:rsidRPr="001229C5" w:rsidRDefault="00D46735" w:rsidP="00D46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Капни фарбу в молоко, потім доторкнися ватною паличкою з миючим засобом.</w:t>
      </w:r>
    </w:p>
    <w:p w:rsidR="00D46735" w:rsidRPr="001229C5" w:rsidRDefault="00D46735" w:rsidP="00D46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Фарба «розбігається».</w:t>
      </w:r>
    </w:p>
    <w:p w:rsidR="00D46735" w:rsidRPr="001229C5" w:rsidRDefault="00D46735" w:rsidP="00D46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Реакція жиру і мила.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Танення льоду з сіллю</w:t>
      </w:r>
    </w:p>
    <w:p w:rsidR="00D46735" w:rsidRPr="001229C5" w:rsidRDefault="00D46735" w:rsidP="00D46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Кубики льоду, сіль, харчовий барвник</w:t>
      </w:r>
    </w:p>
    <w:p w:rsidR="00D46735" w:rsidRPr="001229C5" w:rsidRDefault="00D46735" w:rsidP="00D46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Посип лід сіллю і капни барвником.</w:t>
      </w:r>
    </w:p>
    <w:p w:rsidR="00D46735" w:rsidRPr="001229C5" w:rsidRDefault="00D46735" w:rsidP="00D46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Кольорові тріщини в льоді.</w:t>
      </w:r>
    </w:p>
    <w:p w:rsidR="00D46735" w:rsidRDefault="00D46735" w:rsidP="00D46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 пришвидшує танення льоду.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7</w:t>
      </w: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Яйце у солоній воді</w:t>
      </w:r>
    </w:p>
    <w:p w:rsidR="00D46735" w:rsidRPr="001229C5" w:rsidRDefault="00D46735" w:rsidP="00D46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Два стакани, яйце, вода, сіль</w:t>
      </w:r>
    </w:p>
    <w:p w:rsidR="00D46735" w:rsidRPr="001229C5" w:rsidRDefault="00D46735" w:rsidP="00D46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прісній воді яйце тоне, у солоній — плаває.</w:t>
      </w:r>
    </w:p>
    <w:p w:rsidR="00D46735" w:rsidRPr="001229C5" w:rsidRDefault="00D46735" w:rsidP="00D46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Зміна густини рідини.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Вихор у пляшці</w:t>
      </w:r>
    </w:p>
    <w:p w:rsidR="00D46735" w:rsidRPr="001229C5" w:rsidRDefault="00D46735" w:rsidP="00D46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Дві пластикові пляшки, вода, скотч</w:t>
      </w:r>
    </w:p>
    <w:p w:rsidR="00D46735" w:rsidRPr="001229C5" w:rsidRDefault="00D46735" w:rsidP="00D46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З’єднати пляшки, обернути, створити «вихор»</w:t>
      </w:r>
    </w:p>
    <w:p w:rsidR="00D46735" w:rsidRPr="001229C5" w:rsidRDefault="00D46735" w:rsidP="00D46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Обертання води створює воронку.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Пророщення насіння</w:t>
      </w:r>
    </w:p>
    <w:p w:rsidR="00D46735" w:rsidRPr="001229C5" w:rsidRDefault="00D46735" w:rsidP="00D46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Ватка, банка, вода, насіння квасолі</w:t>
      </w:r>
    </w:p>
    <w:p w:rsidR="00D46735" w:rsidRPr="001229C5" w:rsidRDefault="00D46735" w:rsidP="00D46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Спостерігати, як з’являється корінець, стебло</w:t>
      </w:r>
    </w:p>
    <w:p w:rsidR="00D46735" w:rsidRPr="001229C5" w:rsidRDefault="00D46735" w:rsidP="00D46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Живий цикл рослини</w:t>
      </w:r>
    </w:p>
    <w:p w:rsidR="00D46735" w:rsidRPr="001229C5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Дихання видно! (туман у склянці)</w:t>
      </w:r>
    </w:p>
    <w:p w:rsidR="00D46735" w:rsidRPr="001229C5" w:rsidRDefault="00D46735" w:rsidP="00D46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Холодна склянка, гаряча вода, кришка</w:t>
      </w:r>
    </w:p>
    <w:p w:rsidR="00D46735" w:rsidRPr="001229C5" w:rsidRDefault="00D46735" w:rsidP="00D46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Вода парує, конденсується — видно «туман»</w:t>
      </w:r>
    </w:p>
    <w:p w:rsidR="00D46735" w:rsidRDefault="00D46735" w:rsidP="00D46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29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Пояснення:</w:t>
      </w:r>
      <w:r w:rsidRPr="001229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Перетворення пари на краплі</w:t>
      </w: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6E7A9F" w:rsidRDefault="00D46735" w:rsidP="00D467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Пам’ятка для вихователя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Організація пошуково-дослідницької діяльності в ЗДО</w:t>
      </w:r>
    </w:p>
    <w:p w:rsidR="00D46735" w:rsidRPr="006E7A9F" w:rsidRDefault="00D46735" w:rsidP="00D4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Визнач мету досліду</w:t>
      </w:r>
    </w:p>
    <w:p w:rsidR="00D46735" w:rsidRPr="006E7A9F" w:rsidRDefault="00D46735" w:rsidP="00D467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саме дитина повинна дізнатись або зрозуміти?</w:t>
      </w:r>
    </w:p>
    <w:p w:rsidR="00D46735" w:rsidRPr="006E7A9F" w:rsidRDefault="00D46735" w:rsidP="00D467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запитання буде основним: «Чому...?», «Що буде, якщо...?», «Як працює...?»</w:t>
      </w:r>
    </w:p>
    <w:p w:rsidR="00D46735" w:rsidRPr="006E7A9F" w:rsidRDefault="00D46735" w:rsidP="00D467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: Чому лід тане? Що трапиться з водою, якщо її заморозити?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Враховуй вік та рівень розвитку дітей</w:t>
      </w:r>
    </w:p>
    <w:p w:rsidR="00D46735" w:rsidRPr="006E7A9F" w:rsidRDefault="00D46735" w:rsidP="00D467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Молодша група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короткі спостереження, ігрова форма</w:t>
      </w:r>
    </w:p>
    <w:p w:rsidR="00D46735" w:rsidRPr="006E7A9F" w:rsidRDefault="00D46735" w:rsidP="00D467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Середня група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прості досліди з 1–2 етапами</w:t>
      </w:r>
    </w:p>
    <w:p w:rsidR="00D46735" w:rsidRPr="006E7A9F" w:rsidRDefault="00D46735" w:rsidP="00D467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Старша група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міні-проєкти, ланцюжок причинно-наслідкових дій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Підготуй безпечні та доступні матеріали</w:t>
      </w:r>
    </w:p>
    <w:p w:rsidR="00D46735" w:rsidRPr="006E7A9F" w:rsidRDefault="00D46735" w:rsidP="00D467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Натуральні, прості предмети: вода, пісок, лід, сіль, крупа, повітря, магніти, рослини</w:t>
      </w:r>
    </w:p>
    <w:p w:rsidR="00D46735" w:rsidRPr="006E7A9F" w:rsidRDefault="00D46735" w:rsidP="00D467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 повинно бути безпечним, нетоксичним, неалергенним</w:t>
      </w:r>
    </w:p>
    <w:p w:rsidR="00D46735" w:rsidRPr="006E7A9F" w:rsidRDefault="00D46735" w:rsidP="00D467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 краще дати в руки дитині (сенсорне пізнання)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Створи умови для самостійного дослідження</w:t>
      </w:r>
    </w:p>
    <w:p w:rsidR="00D46735" w:rsidRPr="006E7A9F" w:rsidRDefault="00D46735" w:rsidP="00D467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давай готову відповідь!</w:t>
      </w:r>
    </w:p>
    <w:p w:rsidR="00D46735" w:rsidRPr="006E7A9F" w:rsidRDefault="00D46735" w:rsidP="00D467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 навідні запитання:</w:t>
      </w:r>
    </w:p>
    <w:p w:rsidR="00D46735" w:rsidRPr="006E7A9F" w:rsidRDefault="00D46735" w:rsidP="00D4673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 ти думаєш, чому це сталося?»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«Що буде, якщо ми змінимо…?»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«Як перевірити твою здогадку?»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Структура організації досліду:</w:t>
      </w:r>
    </w:p>
    <w:p w:rsidR="00D46735" w:rsidRPr="006E7A9F" w:rsidRDefault="00D46735" w:rsidP="00D467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/ проблема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(створити ситуацію здивування)</w:t>
      </w:r>
    </w:p>
    <w:p w:rsidR="00D46735" w:rsidRPr="006E7A9F" w:rsidRDefault="00D46735" w:rsidP="00D467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Висунення гіпотез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(що може бути?)</w:t>
      </w:r>
    </w:p>
    <w:p w:rsidR="00D46735" w:rsidRPr="006E7A9F" w:rsidRDefault="00D46735" w:rsidP="00D467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Проведення досліду</w:t>
      </w:r>
    </w:p>
    <w:p w:rsidR="00D46735" w:rsidRPr="006E7A9F" w:rsidRDefault="00D46735" w:rsidP="00D467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Обговорення результатів</w:t>
      </w:r>
    </w:p>
    <w:p w:rsidR="00D46735" w:rsidRPr="006E7A9F" w:rsidRDefault="00D46735" w:rsidP="00D467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(дитина формулює сама або з допомогою)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Фіксуй спостереження</w:t>
      </w:r>
    </w:p>
    <w:p w:rsidR="00D46735" w:rsidRPr="006E7A9F" w:rsidRDefault="00D46735" w:rsidP="00D467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Малюнки, фото, колажі</w:t>
      </w:r>
    </w:p>
    <w:p w:rsidR="00D46735" w:rsidRPr="006E7A9F" w:rsidRDefault="00D46735" w:rsidP="00D467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міні-щоденників, стінгазет, куточків дослідів у групі</w:t>
      </w:r>
    </w:p>
    <w:p w:rsidR="00D46735" w:rsidRPr="006E7A9F" w:rsidRDefault="00D46735" w:rsidP="00D46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7. Залучай батьків</w:t>
      </w:r>
    </w:p>
    <w:p w:rsidR="00D46735" w:rsidRDefault="00D46735" w:rsidP="00D467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Проведи домашній експеримент з дитиною</w:t>
      </w:r>
    </w:p>
    <w:p w:rsidR="00D46735" w:rsidRDefault="00D46735" w:rsidP="00D46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D46735" w:rsidRDefault="00D46735" w:rsidP="00FE37A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67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Надішли інструкцію додому</w:t>
      </w:r>
    </w:p>
    <w:p w:rsidR="00D46735" w:rsidRPr="006E7A9F" w:rsidRDefault="00D46735" w:rsidP="00D467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Запроси батьків на міні-презентацію результатів</w:t>
      </w:r>
    </w:p>
    <w:p w:rsidR="00D46735" w:rsidRPr="006E7A9F" w:rsidRDefault="00D46735" w:rsidP="00D46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Пам’ятай!</w:t>
      </w:r>
    </w:p>
    <w:p w:rsidR="00D46735" w:rsidRPr="006E7A9F" w:rsidRDefault="00D46735" w:rsidP="00D467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Пошуково-дослідницька діяльність — це не «науковий експеримент», а </w:t>
      </w: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цікава гра з відкриттями</w:t>
      </w:r>
    </w:p>
    <w:p w:rsidR="00D46735" w:rsidRPr="006E7A9F" w:rsidRDefault="00D46735" w:rsidP="00D467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Дитина має </w:t>
      </w: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відчувати себе дослідником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слухачем</w:t>
      </w:r>
    </w:p>
    <w:p w:rsidR="00D46735" w:rsidRPr="006E7A9F" w:rsidRDefault="00D46735" w:rsidP="00D467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цінність — </w:t>
      </w:r>
      <w:r w:rsidRPr="006E7A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процес дослідження</w:t>
      </w:r>
      <w:r w:rsidRPr="006E7A9F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лише результат</w:t>
      </w:r>
    </w:p>
    <w:p w:rsidR="00D46735" w:rsidRPr="006E7A9F" w:rsidRDefault="00D46735" w:rsidP="00D46735">
      <w:pPr>
        <w:rPr>
          <w:sz w:val="28"/>
          <w:szCs w:val="28"/>
        </w:rPr>
      </w:pPr>
    </w:p>
    <w:p w:rsid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1229C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DC6484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6735" w:rsidRPr="00D46735" w:rsidRDefault="00D46735" w:rsidP="00D4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46735" w:rsidRPr="00D46735" w:rsidSect="00D46735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FC9"/>
    <w:multiLevelType w:val="multilevel"/>
    <w:tmpl w:val="E1F2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2171"/>
    <w:multiLevelType w:val="multilevel"/>
    <w:tmpl w:val="396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373A3"/>
    <w:multiLevelType w:val="multilevel"/>
    <w:tmpl w:val="E7E2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27ADF"/>
    <w:multiLevelType w:val="multilevel"/>
    <w:tmpl w:val="05F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8FE"/>
    <w:multiLevelType w:val="multilevel"/>
    <w:tmpl w:val="17A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F8B"/>
    <w:multiLevelType w:val="multilevel"/>
    <w:tmpl w:val="8066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03BA0"/>
    <w:multiLevelType w:val="multilevel"/>
    <w:tmpl w:val="36E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E134E"/>
    <w:multiLevelType w:val="multilevel"/>
    <w:tmpl w:val="B3BA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E2B3D"/>
    <w:multiLevelType w:val="multilevel"/>
    <w:tmpl w:val="ED0C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11310"/>
    <w:multiLevelType w:val="multilevel"/>
    <w:tmpl w:val="175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22E76"/>
    <w:multiLevelType w:val="multilevel"/>
    <w:tmpl w:val="54C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C6549"/>
    <w:multiLevelType w:val="multilevel"/>
    <w:tmpl w:val="E1C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155A7"/>
    <w:multiLevelType w:val="multilevel"/>
    <w:tmpl w:val="8350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53868"/>
    <w:multiLevelType w:val="multilevel"/>
    <w:tmpl w:val="50F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E3CEC"/>
    <w:multiLevelType w:val="multilevel"/>
    <w:tmpl w:val="BBB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911FC"/>
    <w:multiLevelType w:val="multilevel"/>
    <w:tmpl w:val="6E4A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7D49"/>
    <w:multiLevelType w:val="multilevel"/>
    <w:tmpl w:val="562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26342"/>
    <w:multiLevelType w:val="multilevel"/>
    <w:tmpl w:val="30FE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E436A"/>
    <w:multiLevelType w:val="multilevel"/>
    <w:tmpl w:val="E65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D66D8"/>
    <w:multiLevelType w:val="multilevel"/>
    <w:tmpl w:val="88B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B1791"/>
    <w:multiLevelType w:val="multilevel"/>
    <w:tmpl w:val="B210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7B0926"/>
    <w:multiLevelType w:val="multilevel"/>
    <w:tmpl w:val="2BE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D65A3"/>
    <w:multiLevelType w:val="multilevel"/>
    <w:tmpl w:val="D5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8519D"/>
    <w:multiLevelType w:val="multilevel"/>
    <w:tmpl w:val="8C3C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4332D"/>
    <w:multiLevelType w:val="multilevel"/>
    <w:tmpl w:val="EDCE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94C72"/>
    <w:multiLevelType w:val="multilevel"/>
    <w:tmpl w:val="E2F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7"/>
  </w:num>
  <w:num w:numId="9">
    <w:abstractNumId w:val="7"/>
  </w:num>
  <w:num w:numId="10">
    <w:abstractNumId w:val="16"/>
  </w:num>
  <w:num w:numId="11">
    <w:abstractNumId w:val="0"/>
  </w:num>
  <w:num w:numId="12">
    <w:abstractNumId w:val="25"/>
  </w:num>
  <w:num w:numId="13">
    <w:abstractNumId w:val="4"/>
  </w:num>
  <w:num w:numId="14">
    <w:abstractNumId w:val="1"/>
  </w:num>
  <w:num w:numId="15">
    <w:abstractNumId w:val="23"/>
  </w:num>
  <w:num w:numId="16">
    <w:abstractNumId w:val="21"/>
  </w:num>
  <w:num w:numId="17">
    <w:abstractNumId w:val="18"/>
  </w:num>
  <w:num w:numId="18">
    <w:abstractNumId w:val="22"/>
  </w:num>
  <w:num w:numId="19">
    <w:abstractNumId w:val="11"/>
  </w:num>
  <w:num w:numId="20">
    <w:abstractNumId w:val="8"/>
  </w:num>
  <w:num w:numId="21">
    <w:abstractNumId w:val="10"/>
  </w:num>
  <w:num w:numId="22">
    <w:abstractNumId w:val="5"/>
  </w:num>
  <w:num w:numId="23">
    <w:abstractNumId w:val="24"/>
  </w:num>
  <w:num w:numId="24">
    <w:abstractNumId w:val="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7B"/>
    <w:rsid w:val="001229C5"/>
    <w:rsid w:val="00240A23"/>
    <w:rsid w:val="007C3140"/>
    <w:rsid w:val="00855C7B"/>
    <w:rsid w:val="00992493"/>
    <w:rsid w:val="00D46735"/>
    <w:rsid w:val="00F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14F6"/>
  <w15:chartTrackingRefBased/>
  <w15:docId w15:val="{F189F167-D95C-47BF-92FC-A9A59CDC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6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4394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Директор</cp:lastModifiedBy>
  <cp:revision>3</cp:revision>
  <cp:lastPrinted>2025-04-14T09:56:00Z</cp:lastPrinted>
  <dcterms:created xsi:type="dcterms:W3CDTF">2025-04-14T10:02:00Z</dcterms:created>
  <dcterms:modified xsi:type="dcterms:W3CDTF">2026-04-03T10:36:00Z</dcterms:modified>
</cp:coreProperties>
</file>