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66" w:rsidRPr="003739DA" w:rsidRDefault="00CC7766" w:rsidP="00CC7766">
      <w:pPr>
        <w:kinsoku w:val="0"/>
        <w:overflowPunct w:val="0"/>
        <w:spacing w:before="115"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3739DA">
        <w:rPr>
          <w:rFonts w:ascii="Times New Roman" w:eastAsia="Calibri" w:hAnsi="Times New Roman" w:cs="Times New Roman"/>
          <w:b/>
          <w:sz w:val="28"/>
          <w:szCs w:val="28"/>
        </w:rPr>
        <w:t xml:space="preserve">Заклад дошкільної освіти №2 комбінованого типу                                </w:t>
      </w:r>
      <w:r w:rsidRPr="003739DA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Ужгородської міської ради Закарпатської області</w:t>
      </w:r>
    </w:p>
    <w:p w:rsidR="00CC7766" w:rsidRDefault="00CC7766" w:rsidP="00CC7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Pr="00CC7766" w:rsidRDefault="00CC7766" w:rsidP="00CC7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CC7766" w:rsidRPr="00CC7766" w:rsidRDefault="00CC7766" w:rsidP="00CC7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CC776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Консультація для педагогів. Тема. Як знайомити дітей з водою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</w:t>
      </w:r>
    </w:p>
    <w:bookmarkEnd w:id="0"/>
    <w:p w:rsid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F6CA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Вихователь-методист Оксана ХМІЛЬ</w:t>
      </w:r>
    </w:p>
    <w:p w:rsid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Pr="00CC7766" w:rsidRDefault="00CC7766" w:rsidP="00CC77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C7766" w:rsidRPr="00CC7766" w:rsidRDefault="00CC7766" w:rsidP="00CC7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Мета:</w:t>
      </w: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сформувати у дітей базові уявлення про властивості води, її значення в природі та житті людини через ігри, спостереження, експерименти й художню діяльність.</w:t>
      </w:r>
    </w:p>
    <w:p w:rsidR="00CC7766" w:rsidRPr="00CC7766" w:rsidRDefault="00CC7766" w:rsidP="00CC7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C77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Психолого-педагогічні аспекти</w:t>
      </w:r>
    </w:p>
    <w:p w:rsidR="00CC7766" w:rsidRPr="00CC7766" w:rsidRDefault="00CC7766" w:rsidP="00CC7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Знайомство з водою слід починати з дослідницьких і сенсорних дій.</w:t>
      </w:r>
    </w:p>
    <w:p w:rsidR="00CC7766" w:rsidRPr="00CC7766" w:rsidRDefault="00CC7766" w:rsidP="00CC7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Вода — знайоме й цікаве середовище для малюка, що дозволяє формувати поняття «холодна/тепла», «прозора», «тече», «капля», «переливається» тощо.</w:t>
      </w:r>
    </w:p>
    <w:p w:rsidR="00CC7766" w:rsidRPr="00CC7766" w:rsidRDefault="00CC7766" w:rsidP="00CC7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Необхідно забезпечити безпечне й емоційно-позитивне середовище: викликати цікавість, бажання досліджувати.</w:t>
      </w:r>
    </w:p>
    <w:p w:rsidR="00CC7766" w:rsidRPr="00CC7766" w:rsidRDefault="00CC7766" w:rsidP="00CC7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C77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Етапи ознайомлення дітей з водою</w:t>
      </w:r>
    </w:p>
    <w:p w:rsidR="00CC7766" w:rsidRPr="00CC7766" w:rsidRDefault="00CC7766" w:rsidP="00CC77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Сенсорне знайомство (2–3 роки)</w:t>
      </w:r>
    </w:p>
    <w:p w:rsidR="00CC7766" w:rsidRPr="00CC7766" w:rsidRDefault="00CC7766" w:rsidP="00CC7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Ігри з водою:</w:t>
      </w: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переливання, набір у ємності, пускання човників.</w:t>
      </w:r>
    </w:p>
    <w:p w:rsidR="00CC7766" w:rsidRPr="00CC7766" w:rsidRDefault="00CC7766" w:rsidP="00CC7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Опис дотику:</w:t>
      </w: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холодна, мокра, приємна.</w:t>
      </w:r>
    </w:p>
    <w:p w:rsidR="00CC7766" w:rsidRPr="00CC7766" w:rsidRDefault="00CC7766" w:rsidP="00CC7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Слова-дослідження:</w:t>
      </w: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ллється, капає, шипить (при кипінні).</w:t>
      </w:r>
    </w:p>
    <w:p w:rsidR="00CC7766" w:rsidRPr="00CC7766" w:rsidRDefault="00CC7766" w:rsidP="00CC77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Спостереження та досліди (3–5 років)</w:t>
      </w:r>
    </w:p>
    <w:p w:rsidR="00CC7766" w:rsidRPr="00CC7766" w:rsidRDefault="00CC7766" w:rsidP="00CC7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тоне, що плаває?</w:t>
      </w:r>
    </w:p>
    <w:p w:rsidR="00CC7766" w:rsidRPr="00CC7766" w:rsidRDefault="00CC7766" w:rsidP="00CC7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Зміна стану води (заморожування, нагрівання, випаровування).</w:t>
      </w:r>
    </w:p>
    <w:p w:rsidR="00CC7766" w:rsidRPr="00CC7766" w:rsidRDefault="00CC7766" w:rsidP="00CC7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Розчинення у воді (сіль, цукор).</w:t>
      </w:r>
    </w:p>
    <w:p w:rsidR="00CC7766" w:rsidRPr="00CC7766" w:rsidRDefault="00CC7766" w:rsidP="00CC77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Розширення знань (5–6 років)</w:t>
      </w:r>
    </w:p>
    <w:p w:rsidR="00CC7766" w:rsidRPr="00CC7766" w:rsidRDefault="00CC7766" w:rsidP="00CC7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води для людей, рослин і тварин.</w:t>
      </w:r>
    </w:p>
    <w:p w:rsidR="00CC7766" w:rsidRPr="00CC7766" w:rsidRDefault="00CC7766" w:rsidP="00CC7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Очищення води. Чому не можна пити воду з річки?</w:t>
      </w:r>
    </w:p>
    <w:p w:rsidR="00CC7766" w:rsidRPr="00CC7766" w:rsidRDefault="00CC7766" w:rsidP="00CC7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Колообіг води в природі (просте пояснення через малюнки).</w:t>
      </w:r>
    </w:p>
    <w:p w:rsidR="00CC7766" w:rsidRPr="00CC7766" w:rsidRDefault="00CC7766" w:rsidP="00CC7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C77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Ігрова та художня діяльність</w:t>
      </w:r>
    </w:p>
    <w:p w:rsidR="00CC7766" w:rsidRPr="00CC7766" w:rsidRDefault="00CC7766" w:rsidP="00CC7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Малювання водою по солі або цукру.</w:t>
      </w:r>
    </w:p>
    <w:p w:rsidR="00CC7766" w:rsidRPr="00CC7766" w:rsidRDefault="00CC7766" w:rsidP="00CC7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Аплікація «Крапелька подорожує».</w:t>
      </w:r>
    </w:p>
    <w:p w:rsidR="00CC7766" w:rsidRPr="00CC7766" w:rsidRDefault="00CC7766" w:rsidP="00CC7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Казки про крапельку (наприклад, «Пригода крапельки в хмарці»).</w:t>
      </w:r>
    </w:p>
    <w:p w:rsidR="00CC7766" w:rsidRPr="00CC7766" w:rsidRDefault="00CC7766" w:rsidP="00CC7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Сценки або ляльковий театр: «Як крапелька шукала друзів».</w:t>
      </w:r>
    </w:p>
    <w:p w:rsidR="00CC7766" w:rsidRPr="00CC7766" w:rsidRDefault="00CC7766" w:rsidP="00CC7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C77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Прості експерименти</w:t>
      </w:r>
    </w:p>
    <w:p w:rsidR="00CC7766" w:rsidRPr="00CC7766" w:rsidRDefault="00CC7766" w:rsidP="00CC77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Вода змінює форму, але не обʼєм — налити у різні посудини.</w:t>
      </w:r>
    </w:p>
    <w:p w:rsidR="00CC7766" w:rsidRPr="00CC7766" w:rsidRDefault="00CC7766" w:rsidP="00CC77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Заморожування води — утворення льоду.</w:t>
      </w:r>
    </w:p>
    <w:p w:rsidR="00CC7766" w:rsidRPr="00CC7766" w:rsidRDefault="00CC7766" w:rsidP="00CC77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Кольорові краплі: як вода розчиняє фарбу.</w:t>
      </w:r>
    </w:p>
    <w:p w:rsidR="00CC7766" w:rsidRPr="00CC7766" w:rsidRDefault="00CC7766" w:rsidP="00CC77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Вода рухається в серветках (капілярний ефект).</w:t>
      </w:r>
    </w:p>
    <w:p w:rsidR="00CC7766" w:rsidRPr="00CC7766" w:rsidRDefault="00CC7766" w:rsidP="00CC7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C77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Безпека</w:t>
      </w:r>
    </w:p>
    <w:p w:rsidR="00CC7766" w:rsidRPr="00CC7766" w:rsidRDefault="00CC7766" w:rsidP="00CC77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Вода — не тільки цікаво, але й потенційно небезпечно (слизька поверхня, глибина).</w:t>
      </w:r>
    </w:p>
    <w:p w:rsidR="00CC7766" w:rsidRPr="00CC7766" w:rsidRDefault="00CC7766" w:rsidP="00CC77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Постійний контроль дорослих.</w:t>
      </w:r>
    </w:p>
    <w:p w:rsidR="00CC7766" w:rsidRPr="00CC7766" w:rsidRDefault="00CC7766" w:rsidP="00CC77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Вода має бути чистою, приємної температури.</w:t>
      </w:r>
    </w:p>
    <w:p w:rsidR="00CC7766" w:rsidRPr="00CC7766" w:rsidRDefault="00CC7766" w:rsidP="00CC7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C77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 xml:space="preserve"> Поради для педагогів</w:t>
      </w:r>
    </w:p>
    <w:p w:rsidR="00CC7766" w:rsidRPr="00CC7766" w:rsidRDefault="00CC7766" w:rsidP="00CC7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Використовуйте інтегровані заняття: поєднуйте ознайомлення з водою з розвитком мовлення, математики, художньої творчості.</w:t>
      </w:r>
    </w:p>
    <w:p w:rsidR="00CC7766" w:rsidRPr="00CC7766" w:rsidRDefault="00CC7766" w:rsidP="00CC7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Підтримуйте ініціативу дитини у спостереженнях і дослідах.</w:t>
      </w:r>
    </w:p>
    <w:p w:rsidR="00CC7766" w:rsidRPr="00CC7766" w:rsidRDefault="00CC7766" w:rsidP="00CC7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776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Заохочуйте дітей ставити запитання — це ознака справжнього пізнавального інтересу.</w:t>
      </w:r>
    </w:p>
    <w:p w:rsidR="00CC7766" w:rsidRPr="00CC7766" w:rsidRDefault="00CC7766" w:rsidP="00CC7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3086D" w:rsidRDefault="00D3086D"/>
    <w:sectPr w:rsidR="00D3086D" w:rsidSect="00CC7766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670ED"/>
    <w:multiLevelType w:val="multilevel"/>
    <w:tmpl w:val="1D78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122E3"/>
    <w:multiLevelType w:val="multilevel"/>
    <w:tmpl w:val="135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D7953"/>
    <w:multiLevelType w:val="multilevel"/>
    <w:tmpl w:val="609E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387453"/>
    <w:multiLevelType w:val="multilevel"/>
    <w:tmpl w:val="A662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97F58"/>
    <w:multiLevelType w:val="multilevel"/>
    <w:tmpl w:val="401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B17F74"/>
    <w:multiLevelType w:val="multilevel"/>
    <w:tmpl w:val="C7BC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CD1B69"/>
    <w:multiLevelType w:val="multilevel"/>
    <w:tmpl w:val="A35E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6C17A5"/>
    <w:multiLevelType w:val="multilevel"/>
    <w:tmpl w:val="7D64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66"/>
    <w:rsid w:val="00CC7766"/>
    <w:rsid w:val="00D3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57672-0DA4-4F94-84A0-CB3DC1A0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2025-04-11T12:25:00Z</cp:lastPrinted>
  <dcterms:created xsi:type="dcterms:W3CDTF">2025-04-11T12:19:00Z</dcterms:created>
  <dcterms:modified xsi:type="dcterms:W3CDTF">2025-04-11T12:26:00Z</dcterms:modified>
</cp:coreProperties>
</file>