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674" w:rsidRPr="00A17674" w:rsidRDefault="00A17674" w:rsidP="00A17674">
      <w:pPr>
        <w:kinsoku w:val="0"/>
        <w:overflowPunct w:val="0"/>
        <w:spacing w:before="115"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17674">
        <w:rPr>
          <w:rFonts w:ascii="Times New Roman" w:eastAsia="Calibri" w:hAnsi="Times New Roman" w:cs="Times New Roman"/>
          <w:b/>
          <w:sz w:val="28"/>
          <w:szCs w:val="28"/>
        </w:rPr>
        <w:t xml:space="preserve">Заклад дошкільної освіти №2 комбінованого типу                                </w:t>
      </w:r>
      <w:r w:rsidRPr="00A17674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Ужгородської міської ради Закарпатської області</w:t>
      </w:r>
    </w:p>
    <w:p w:rsidR="00A17674" w:rsidRDefault="00A17674" w:rsidP="00A1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A17674" w:rsidRDefault="00A17674" w:rsidP="00A1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A17674" w:rsidRDefault="00A17674" w:rsidP="00A1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A17674" w:rsidRDefault="00A17674" w:rsidP="00A1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A17674" w:rsidRDefault="00A17674" w:rsidP="00A1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A17674" w:rsidRPr="00FB42CA" w:rsidRDefault="00A17674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uk-UA"/>
        </w:rPr>
      </w:pPr>
    </w:p>
    <w:p w:rsidR="00FB42CA" w:rsidRDefault="00FB42CA" w:rsidP="00A17674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FB42CA">
        <w:rPr>
          <w:rFonts w:ascii="Times New Roman" w:eastAsia="Calibri" w:hAnsi="Times New Roman" w:cs="Times New Roman"/>
          <w:b/>
          <w:sz w:val="48"/>
          <w:szCs w:val="48"/>
        </w:rPr>
        <w:t xml:space="preserve">Робота з батьками. Консультація. </w:t>
      </w:r>
    </w:p>
    <w:p w:rsidR="00A17674" w:rsidRPr="00FB42CA" w:rsidRDefault="00FB42CA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uk-UA"/>
        </w:rPr>
      </w:pPr>
      <w:r w:rsidRPr="00FB42CA">
        <w:rPr>
          <w:rFonts w:ascii="Times New Roman" w:eastAsia="Calibri" w:hAnsi="Times New Roman" w:cs="Times New Roman"/>
          <w:b/>
          <w:sz w:val="48"/>
          <w:szCs w:val="48"/>
        </w:rPr>
        <w:t>Деякі поради щодо оздоровлення дітей влітку.</w:t>
      </w:r>
    </w:p>
    <w:p w:rsidR="00A17674" w:rsidRDefault="00A17674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FB42CA" w:rsidRDefault="00FB42CA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FB42CA" w:rsidRDefault="00FB42CA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A17674" w:rsidRPr="00A17674" w:rsidRDefault="00A17674" w:rsidP="00A176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176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Вихователь-методист Оксана Хміль</w:t>
      </w:r>
    </w:p>
    <w:p w:rsidR="00A17674" w:rsidRDefault="00A17674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A17674" w:rsidRDefault="00A17674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A17674" w:rsidRDefault="00A17674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A17674" w:rsidRDefault="00A17674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A17674" w:rsidRDefault="00A17674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FB42CA" w:rsidRDefault="00FB42CA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A17674" w:rsidRPr="00A17674" w:rsidRDefault="00393963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Ужгород, 2026</w:t>
      </w:r>
      <w:bookmarkStart w:id="0" w:name="_GoBack"/>
      <w:bookmarkEnd w:id="0"/>
    </w:p>
    <w:p w:rsidR="00FB42CA" w:rsidRPr="004B4A64" w:rsidRDefault="00FB42CA" w:rsidP="00FB42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 xml:space="preserve">Мета </w:t>
      </w:r>
      <w:proofErr w:type="spellStart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бесіди</w:t>
      </w:r>
      <w:proofErr w:type="spellEnd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</w:p>
    <w:p w:rsidR="00FB42CA" w:rsidRPr="004B4A64" w:rsidRDefault="00FB42CA" w:rsidP="00FB4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Допомогти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батькам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організувати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літній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відпочинок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так,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щоб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він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був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корисним</w:t>
      </w:r>
      <w:proofErr w:type="spellEnd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активним</w:t>
      </w:r>
      <w:proofErr w:type="spellEnd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і </w:t>
      </w:r>
      <w:proofErr w:type="spellStart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безпечним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B42CA" w:rsidRPr="004B4A64" w:rsidRDefault="00FB42CA" w:rsidP="00FB42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Поради</w:t>
      </w:r>
      <w:proofErr w:type="spellEnd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щодо </w:t>
      </w:r>
      <w:proofErr w:type="spellStart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оздоровлення</w:t>
      </w:r>
      <w:proofErr w:type="spellEnd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дошкільника</w:t>
      </w:r>
      <w:proofErr w:type="spellEnd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влітку</w:t>
      </w:r>
      <w:proofErr w:type="spellEnd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</w:p>
    <w:p w:rsidR="00FB42CA" w:rsidRPr="004B4A64" w:rsidRDefault="00FB42CA" w:rsidP="00FB42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1. Максимум </w:t>
      </w:r>
      <w:proofErr w:type="spellStart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руху</w:t>
      </w:r>
      <w:proofErr w:type="spellEnd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на </w:t>
      </w:r>
      <w:proofErr w:type="spellStart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свіжому</w:t>
      </w:r>
      <w:proofErr w:type="spellEnd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повітрі</w:t>
      </w:r>
      <w:proofErr w:type="spellEnd"/>
    </w:p>
    <w:p w:rsidR="00FB42CA" w:rsidRPr="004B4A64" w:rsidRDefault="00FB42CA" w:rsidP="00FB42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Прогулянки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2–3 рази на день,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бажано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зеленій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зоні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B42CA" w:rsidRPr="004B4A64" w:rsidRDefault="00FB42CA" w:rsidP="00FB42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Рухливі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ігри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велосипед,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м’яч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пісочниця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B42CA" w:rsidRPr="004B4A64" w:rsidRDefault="00FB42CA" w:rsidP="00FB42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Уникайте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активності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спеку (з 11:00 до 16:00).</w:t>
      </w:r>
    </w:p>
    <w:p w:rsidR="00FB42CA" w:rsidRPr="004B4A64" w:rsidRDefault="00FB42CA" w:rsidP="00FB42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2. </w:t>
      </w:r>
      <w:proofErr w:type="spellStart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Легке</w:t>
      </w:r>
      <w:proofErr w:type="spellEnd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сезонне</w:t>
      </w:r>
      <w:proofErr w:type="spellEnd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харчування</w:t>
      </w:r>
      <w:proofErr w:type="spellEnd"/>
    </w:p>
    <w:p w:rsidR="00FB42CA" w:rsidRPr="004B4A64" w:rsidRDefault="00FB42CA" w:rsidP="00FB42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Свіжі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овочі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й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фрукти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щодня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(з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обережністю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алергіків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FB42CA" w:rsidRPr="004B4A64" w:rsidRDefault="00FB42CA" w:rsidP="00FB42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Легкі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супи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молочні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страви,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багато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води.</w:t>
      </w:r>
    </w:p>
    <w:p w:rsidR="00FB42CA" w:rsidRPr="004B4A64" w:rsidRDefault="00FB42CA" w:rsidP="005E4D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Мінімум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солодощів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газованих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напоїв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фастфуду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B42CA" w:rsidRPr="004B4A64" w:rsidRDefault="00FB42CA" w:rsidP="00FB42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3.  </w:t>
      </w:r>
      <w:proofErr w:type="spellStart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Збереження</w:t>
      </w:r>
      <w:proofErr w:type="spellEnd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режиму дня</w:t>
      </w:r>
    </w:p>
    <w:p w:rsidR="00FB42CA" w:rsidRPr="004B4A64" w:rsidRDefault="00FB42CA" w:rsidP="00FB42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Постійний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режим сну (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влітку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дітям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теж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потрібен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денний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сон).</w:t>
      </w:r>
    </w:p>
    <w:p w:rsidR="00FB42CA" w:rsidRPr="004B4A64" w:rsidRDefault="00FB42CA" w:rsidP="00FB42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Вечірнє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засинання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— не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пізніше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21:00–21:30.</w:t>
      </w:r>
    </w:p>
    <w:p w:rsidR="00FB42CA" w:rsidRPr="004B4A64" w:rsidRDefault="00FB42CA" w:rsidP="005E4D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Чергування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активності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й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відпочинку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B42CA" w:rsidRPr="004B4A64" w:rsidRDefault="00FB42CA" w:rsidP="00FB42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4. </w:t>
      </w:r>
      <w:proofErr w:type="spellStart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Захист</w:t>
      </w:r>
      <w:proofErr w:type="spellEnd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від</w:t>
      </w:r>
      <w:proofErr w:type="spellEnd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сонця</w:t>
      </w:r>
      <w:proofErr w:type="spellEnd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й комах</w:t>
      </w:r>
    </w:p>
    <w:p w:rsidR="00FB42CA" w:rsidRPr="004B4A64" w:rsidRDefault="00FB42CA" w:rsidP="00FB42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Одяг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натуральних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тканин,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головний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убір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—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обов’язково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!</w:t>
      </w:r>
    </w:p>
    <w:p w:rsidR="00FB42CA" w:rsidRPr="004B4A64" w:rsidRDefault="00FB42CA" w:rsidP="00FB42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Сонцезахисний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крем для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дитячої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шкіри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B42CA" w:rsidRPr="004B4A64" w:rsidRDefault="00FB42CA" w:rsidP="005E4D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Засоби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укусів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комах — у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сумці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прогулянку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B42CA" w:rsidRPr="004B4A64" w:rsidRDefault="00FB42CA" w:rsidP="00FB42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5. </w:t>
      </w:r>
      <w:proofErr w:type="spellStart"/>
      <w:r w:rsidR="005E4DB9"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</w:t>
      </w:r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агартування</w:t>
      </w:r>
      <w:proofErr w:type="spellEnd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водні</w:t>
      </w:r>
      <w:proofErr w:type="spellEnd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процедури</w:t>
      </w:r>
      <w:proofErr w:type="spellEnd"/>
    </w:p>
    <w:p w:rsidR="00FB42CA" w:rsidRPr="004B4A64" w:rsidRDefault="00FB42CA" w:rsidP="00FB42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Обтирання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контрастне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обливання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ніг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B42CA" w:rsidRPr="004B4A64" w:rsidRDefault="00FB42CA" w:rsidP="00FB42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Купання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водоймах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тільки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наглядом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!).</w:t>
      </w:r>
    </w:p>
    <w:p w:rsidR="00FB42CA" w:rsidRPr="004B4A64" w:rsidRDefault="00FB42CA" w:rsidP="005E4D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Домашні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"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міні-басейни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", ванночки, душ.</w:t>
      </w:r>
    </w:p>
    <w:p w:rsidR="00FB42CA" w:rsidRPr="004B4A64" w:rsidRDefault="00FB42CA" w:rsidP="00FB42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6. </w:t>
      </w:r>
      <w:proofErr w:type="spellStart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Інтелектуальний</w:t>
      </w:r>
      <w:proofErr w:type="spellEnd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розвиток</w:t>
      </w:r>
      <w:proofErr w:type="spellEnd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— </w:t>
      </w:r>
      <w:proofErr w:type="spellStart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теж</w:t>
      </w:r>
      <w:proofErr w:type="spellEnd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важливий</w:t>
      </w:r>
      <w:proofErr w:type="spellEnd"/>
    </w:p>
    <w:p w:rsidR="00FB42CA" w:rsidRPr="004B4A64" w:rsidRDefault="00FB42CA" w:rsidP="00FB42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Читання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вголос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перегляд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пізнавальних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мультфільмів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спільне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малювання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B42CA" w:rsidRPr="004B4A64" w:rsidRDefault="00FB42CA" w:rsidP="00FB42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Розповіді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природу,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мандрівки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міні-екскурсії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B42CA" w:rsidRPr="004B4A64" w:rsidRDefault="00FB42CA" w:rsidP="005E4D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Пам’ятайте</w:t>
      </w:r>
      <w:proofErr w:type="spellEnd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</w:p>
    <w:p w:rsidR="00FB42CA" w:rsidRPr="00FB42CA" w:rsidRDefault="00FB42CA" w:rsidP="00FB4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Літо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—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найкращий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для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зміцнення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здоров’я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але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лише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умови</w:t>
      </w:r>
      <w:proofErr w:type="spellEnd"/>
      <w:r w:rsidRPr="004B4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уважного</w:t>
      </w:r>
      <w:proofErr w:type="spellEnd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ставлення</w:t>
      </w:r>
      <w:proofErr w:type="spellEnd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до потреб і </w:t>
      </w:r>
      <w:proofErr w:type="spellStart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безпеки</w:t>
      </w:r>
      <w:proofErr w:type="spellEnd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B4A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дитин</w:t>
      </w:r>
      <w:r w:rsidRPr="00FB42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</w:t>
      </w:r>
      <w:proofErr w:type="spellEnd"/>
      <w:r w:rsidRPr="00FB42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</w:t>
      </w:r>
    </w:p>
    <w:sectPr w:rsidR="00FB42CA" w:rsidRPr="00FB42CA" w:rsidSect="00A17674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621C"/>
    <w:multiLevelType w:val="multilevel"/>
    <w:tmpl w:val="0ADA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407EC"/>
    <w:multiLevelType w:val="multilevel"/>
    <w:tmpl w:val="5744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04DD7"/>
    <w:multiLevelType w:val="multilevel"/>
    <w:tmpl w:val="D88A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D2052"/>
    <w:multiLevelType w:val="multilevel"/>
    <w:tmpl w:val="4B86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12E77"/>
    <w:multiLevelType w:val="multilevel"/>
    <w:tmpl w:val="82E4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C84CE0"/>
    <w:multiLevelType w:val="multilevel"/>
    <w:tmpl w:val="EFDA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2E0E14"/>
    <w:multiLevelType w:val="multilevel"/>
    <w:tmpl w:val="8C20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6079B0"/>
    <w:multiLevelType w:val="multilevel"/>
    <w:tmpl w:val="2A06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A20186"/>
    <w:multiLevelType w:val="multilevel"/>
    <w:tmpl w:val="1A64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7215CB"/>
    <w:multiLevelType w:val="multilevel"/>
    <w:tmpl w:val="A632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74"/>
    <w:rsid w:val="00345501"/>
    <w:rsid w:val="00393963"/>
    <w:rsid w:val="004B4A64"/>
    <w:rsid w:val="005E4DB9"/>
    <w:rsid w:val="00735FD4"/>
    <w:rsid w:val="00A17674"/>
    <w:rsid w:val="00FB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604F"/>
  <w15:chartTrackingRefBased/>
  <w15:docId w15:val="{EF7571D5-39F3-4FE0-AFBD-7CAA68A5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17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996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Директор</cp:lastModifiedBy>
  <cp:revision>5</cp:revision>
  <cp:lastPrinted>2026-04-10T06:22:00Z</cp:lastPrinted>
  <dcterms:created xsi:type="dcterms:W3CDTF">2025-04-02T09:12:00Z</dcterms:created>
  <dcterms:modified xsi:type="dcterms:W3CDTF">2026-04-10T06:22:00Z</dcterms:modified>
</cp:coreProperties>
</file>