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22" w:rsidRPr="00417922" w:rsidRDefault="00417922" w:rsidP="00417922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7922">
        <w:rPr>
          <w:rFonts w:ascii="Times New Roman" w:eastAsia="Calibri" w:hAnsi="Times New Roman" w:cs="Times New Roman"/>
          <w:b/>
          <w:sz w:val="28"/>
          <w:szCs w:val="28"/>
        </w:rPr>
        <w:t>Заклад дошкільної освіти №2 комбінованого типу</w:t>
      </w:r>
    </w:p>
    <w:p w:rsidR="00417922" w:rsidRPr="00417922" w:rsidRDefault="00417922" w:rsidP="00417922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7922">
        <w:rPr>
          <w:rFonts w:ascii="Times New Roman" w:eastAsia="Calibri" w:hAnsi="Times New Roman" w:cs="Times New Roman"/>
          <w:b/>
          <w:sz w:val="28"/>
          <w:szCs w:val="28"/>
        </w:rPr>
        <w:t>Ужгородської міської ради Закарпатської області</w:t>
      </w: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  <w:bookmarkStart w:id="0" w:name="_GoBack"/>
      <w:bookmarkEnd w:id="0"/>
    </w:p>
    <w:p w:rsidR="00417922" w:rsidRPr="000E3852" w:rsidRDefault="00E3214D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  <w:r w:rsidRPr="000E3852"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  <w:t>Бесіда з батьками</w:t>
      </w:r>
      <w:r w:rsidR="00417922" w:rsidRPr="000E3852"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  <w:t>.</w:t>
      </w:r>
    </w:p>
    <w:p w:rsidR="00417922" w:rsidRPr="000E3852" w:rsidRDefault="00E3214D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  <w:r w:rsidRPr="000E3852"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  <w:t xml:space="preserve">Тема. </w:t>
      </w:r>
      <w:proofErr w:type="spellStart"/>
      <w:r w:rsidRPr="00F225F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Світ</w:t>
      </w:r>
      <w:proofErr w:type="spellEnd"/>
      <w:r w:rsidRPr="00F225F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proofErr w:type="spellStart"/>
      <w:r w:rsidRPr="00F225F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дитинства</w:t>
      </w:r>
      <w:proofErr w:type="spellEnd"/>
      <w:r w:rsidRPr="00F225F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у </w:t>
      </w:r>
      <w:proofErr w:type="spellStart"/>
      <w:r w:rsidRPr="00F225F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просторі</w:t>
      </w:r>
      <w:proofErr w:type="spellEnd"/>
      <w:r w:rsidRPr="00F225F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proofErr w:type="spellStart"/>
      <w:r w:rsidRPr="00F225F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світу</w:t>
      </w:r>
      <w:proofErr w:type="spellEnd"/>
      <w:r w:rsidRPr="00F225F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proofErr w:type="spellStart"/>
      <w:r w:rsidRPr="00F225F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дорослих</w:t>
      </w:r>
      <w:proofErr w:type="spellEnd"/>
      <w:r w:rsidRPr="000E3852">
        <w:rPr>
          <w:rFonts w:ascii="Times New Roman" w:eastAsia="Times New Roman" w:hAnsi="Times New Roman" w:cs="Times New Roman"/>
          <w:b/>
          <w:bCs/>
          <w:sz w:val="48"/>
          <w:szCs w:val="48"/>
          <w:lang w:val="uk-UA" w:eastAsia="ru-RU"/>
        </w:rPr>
        <w:t>.</w:t>
      </w: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E3214D" w:rsidRDefault="00E3214D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E3214D" w:rsidRPr="00417922" w:rsidRDefault="00E3214D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Pr="00E3214D" w:rsidRDefault="00E3214D" w:rsidP="00E3214D">
      <w:pPr>
        <w:pStyle w:val="a3"/>
        <w:ind w:firstLine="567"/>
        <w:jc w:val="right"/>
        <w:rPr>
          <w:rFonts w:ascii="Times New Roman" w:eastAsia="Calibri" w:hAnsi="Times New Roman" w:cs="Times New Roman"/>
          <w:b/>
          <w:sz w:val="40"/>
          <w:szCs w:val="40"/>
          <w:shd w:val="clear" w:color="auto" w:fill="FFFFFF"/>
          <w:lang w:val="uk-UA"/>
        </w:rPr>
      </w:pPr>
      <w:r w:rsidRPr="00E3214D">
        <w:rPr>
          <w:rFonts w:ascii="Times New Roman" w:eastAsia="Calibri" w:hAnsi="Times New Roman" w:cs="Times New Roman"/>
          <w:b/>
          <w:sz w:val="40"/>
          <w:szCs w:val="40"/>
          <w:shd w:val="clear" w:color="auto" w:fill="FFFFFF"/>
          <w:lang w:val="uk-UA"/>
        </w:rPr>
        <w:t>Вихователь-методист Оксана Хміль</w:t>
      </w: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P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Default="00417922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E3214D" w:rsidRDefault="00E3214D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E3214D" w:rsidRDefault="00E3214D" w:rsidP="00417922">
      <w:pPr>
        <w:pStyle w:val="a3"/>
        <w:ind w:firstLine="567"/>
        <w:jc w:val="center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  <w:lang w:val="uk-UA"/>
        </w:rPr>
      </w:pPr>
    </w:p>
    <w:p w:rsidR="00417922" w:rsidRPr="00417922" w:rsidRDefault="00E6093A" w:rsidP="0041792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Ужгород, 2026</w:t>
      </w:r>
    </w:p>
    <w:p w:rsidR="00E3214D" w:rsidRPr="00595769" w:rsidRDefault="00E3214D" w:rsidP="00E32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Мета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бесіди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3214D" w:rsidRPr="00595769" w:rsidRDefault="00E3214D" w:rsidP="00E321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Поглибити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унікальності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світосприйняття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14D" w:rsidRPr="00595769" w:rsidRDefault="00E3214D" w:rsidP="00E321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Наголосити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важливості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близькості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поваги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14D" w:rsidRPr="00595769" w:rsidRDefault="00E3214D" w:rsidP="00E321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Допомогти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будувати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гармонійні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стосунки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малюком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Світ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дитини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зменшена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копія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світу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дорослих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окрема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реальність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у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якій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панують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фантазія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емоції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безпосередність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дитячого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світу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3214D" w:rsidRPr="00595769" w:rsidRDefault="00E3214D" w:rsidP="004A1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Уява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фантазія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переважають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логікою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сприймається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інакше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«зараз» —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найголовніше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Мова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почуттів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важливіша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слова.</w:t>
      </w:r>
    </w:p>
    <w:p w:rsidR="00E3214D" w:rsidRPr="00595769" w:rsidRDefault="00E3214D" w:rsidP="00E321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Потреба у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любові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прийнятті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основною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умовою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14D" w:rsidRPr="00595769" w:rsidRDefault="00E3214D" w:rsidP="004A1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пізнання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світу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важливо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знати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дорослим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3214D" w:rsidRPr="00595769" w:rsidRDefault="00E3214D" w:rsidP="00E321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іронії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натяків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двозначностей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їй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потрібна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щирість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прямота</w:t>
      </w:r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Порівняння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іншими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травмує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Крик і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покарання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вчать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лякають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Довіра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підтримка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головні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містки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двома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світами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Поради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батькам:</w:t>
      </w:r>
    </w:p>
    <w:p w:rsidR="00E3214D" w:rsidRPr="00595769" w:rsidRDefault="00E3214D" w:rsidP="00E32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Приділяйте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дитині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якісний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час</w:t>
      </w:r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без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ґаджетів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поспіху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Слухайте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дитину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уважно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перебиваючи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Будьте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поруч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лише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фізично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й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емоційно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Грайте разом</w:t>
      </w:r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Поважайте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дитину</w:t>
      </w:r>
      <w:proofErr w:type="spellEnd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як </w:t>
      </w:r>
      <w:proofErr w:type="spellStart"/>
      <w:r w:rsidRPr="0059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особистість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зважаючи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14D" w:rsidRPr="00595769" w:rsidRDefault="00E3214D" w:rsidP="00E32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Висновок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3214D" w:rsidRPr="00595769" w:rsidRDefault="00E3214D" w:rsidP="00E32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виросла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щасливою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їй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відчути</w:t>
      </w:r>
      <w:proofErr w:type="spellEnd"/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95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«Я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важливий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Мене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чують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Мене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люблять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Мій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світ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</w:t>
      </w:r>
      <w:proofErr w:type="spellStart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цінний</w:t>
      </w:r>
      <w:proofErr w:type="spellEnd"/>
      <w:r w:rsidRPr="00595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!»</w:t>
      </w:r>
    </w:p>
    <w:p w:rsidR="00E3214D" w:rsidRPr="00595769" w:rsidRDefault="00E3214D" w:rsidP="00E3214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E621B0" w:rsidRPr="00595769" w:rsidRDefault="00E621B0" w:rsidP="00E3214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621B0" w:rsidRPr="00595769" w:rsidSect="00AC56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925"/>
    <w:multiLevelType w:val="multilevel"/>
    <w:tmpl w:val="7380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83372"/>
    <w:multiLevelType w:val="multilevel"/>
    <w:tmpl w:val="D33A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21653"/>
    <w:multiLevelType w:val="hybridMultilevel"/>
    <w:tmpl w:val="2D72FDD2"/>
    <w:lvl w:ilvl="0" w:tplc="7B1417C4">
      <w:numFmt w:val="bullet"/>
      <w:lvlText w:val=""/>
      <w:lvlJc w:val="left"/>
      <w:pPr>
        <w:ind w:left="1422" w:hanging="855"/>
      </w:pPr>
      <w:rPr>
        <w:rFonts w:ascii="Times New Roman" w:eastAsiaTheme="minorHAnsi" w:hAnsi="Times New Roman" w:cs="Times New Roman" w:hint="default"/>
        <w:color w:val="01010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C9E30C1"/>
    <w:multiLevelType w:val="multilevel"/>
    <w:tmpl w:val="4852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440C6"/>
    <w:multiLevelType w:val="hybridMultilevel"/>
    <w:tmpl w:val="43267B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BAE23ED"/>
    <w:multiLevelType w:val="multilevel"/>
    <w:tmpl w:val="EC9C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33"/>
    <w:rsid w:val="000E3852"/>
    <w:rsid w:val="0010767B"/>
    <w:rsid w:val="00223533"/>
    <w:rsid w:val="002826CE"/>
    <w:rsid w:val="00417922"/>
    <w:rsid w:val="004A13D0"/>
    <w:rsid w:val="00595769"/>
    <w:rsid w:val="0080665B"/>
    <w:rsid w:val="00AC563D"/>
    <w:rsid w:val="00E3214D"/>
    <w:rsid w:val="00E6093A"/>
    <w:rsid w:val="00E6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0363"/>
  <w15:docId w15:val="{542B7AB3-C50E-47E3-A4D6-F8E1769C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6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5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5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508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833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879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865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683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797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915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564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241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968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589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355">
          <w:marLeft w:val="90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702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674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637">
          <w:marLeft w:val="90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096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890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5</cp:revision>
  <cp:lastPrinted>2026-04-06T06:42:00Z</cp:lastPrinted>
  <dcterms:created xsi:type="dcterms:W3CDTF">2025-05-09T09:36:00Z</dcterms:created>
  <dcterms:modified xsi:type="dcterms:W3CDTF">2026-04-06T06:42:00Z</dcterms:modified>
</cp:coreProperties>
</file>