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B2" w:rsidRDefault="00B41FB2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11111"/>
          <w:sz w:val="40"/>
          <w:szCs w:val="40"/>
        </w:rPr>
      </w:pPr>
    </w:p>
    <w:p w:rsidR="00B41FB2" w:rsidRDefault="00B41FB2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11111"/>
          <w:sz w:val="40"/>
          <w:szCs w:val="40"/>
        </w:rPr>
      </w:pPr>
    </w:p>
    <w:p w:rsidR="00B41FB2" w:rsidRDefault="00B41FB2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11111"/>
          <w:sz w:val="40"/>
          <w:szCs w:val="40"/>
        </w:rPr>
      </w:pPr>
    </w:p>
    <w:p w:rsidR="00B41FB2" w:rsidRDefault="00B41FB2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11111"/>
          <w:sz w:val="40"/>
          <w:szCs w:val="40"/>
        </w:rPr>
      </w:pPr>
    </w:p>
    <w:p w:rsidR="00B41FB2" w:rsidRDefault="00B41FB2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11111"/>
          <w:sz w:val="40"/>
          <w:szCs w:val="40"/>
        </w:rPr>
      </w:pPr>
    </w:p>
    <w:p w:rsidR="00B41FB2" w:rsidRDefault="00B41FB2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11111"/>
          <w:sz w:val="40"/>
          <w:szCs w:val="40"/>
        </w:rPr>
      </w:pPr>
    </w:p>
    <w:p w:rsidR="000B26A1" w:rsidRPr="00B41FB2" w:rsidRDefault="000B26A1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0"/>
          <w:szCs w:val="40"/>
        </w:rPr>
      </w:pPr>
      <w:r w:rsidRPr="00B41FB2">
        <w:rPr>
          <w:b/>
          <w:bCs/>
          <w:color w:val="111111"/>
          <w:sz w:val="40"/>
          <w:szCs w:val="40"/>
        </w:rPr>
        <w:t>Заняття</w:t>
      </w:r>
      <w:r w:rsidR="00B41FB2" w:rsidRPr="00B41FB2">
        <w:rPr>
          <w:b/>
          <w:bCs/>
          <w:color w:val="111111"/>
          <w:sz w:val="40"/>
          <w:szCs w:val="40"/>
        </w:rPr>
        <w:t xml:space="preserve">. Тема. </w:t>
      </w:r>
    </w:p>
    <w:p w:rsidR="000B26A1" w:rsidRPr="00B41FB2" w:rsidRDefault="000B26A1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0"/>
          <w:szCs w:val="40"/>
        </w:rPr>
      </w:pPr>
      <w:r w:rsidRPr="00B41FB2">
        <w:rPr>
          <w:b/>
          <w:bCs/>
          <w:color w:val="111111"/>
          <w:sz w:val="40"/>
          <w:szCs w:val="40"/>
        </w:rPr>
        <w:t>У кожно</w:t>
      </w:r>
      <w:r w:rsidR="00B41FB2" w:rsidRPr="00B41FB2">
        <w:rPr>
          <w:b/>
          <w:bCs/>
          <w:color w:val="111111"/>
          <w:sz w:val="40"/>
          <w:szCs w:val="40"/>
        </w:rPr>
        <w:t>ї дитини є право бути щасливою!</w:t>
      </w:r>
    </w:p>
    <w:p w:rsidR="00B41FB2" w:rsidRPr="00B41FB2" w:rsidRDefault="00B41FB2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0"/>
          <w:szCs w:val="40"/>
        </w:rPr>
      </w:pPr>
    </w:p>
    <w:p w:rsidR="000B26A1" w:rsidRPr="00B41FB2" w:rsidRDefault="000B26A1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0"/>
          <w:szCs w:val="40"/>
        </w:rPr>
      </w:pPr>
      <w:r w:rsidRPr="00B41FB2">
        <w:rPr>
          <w:b/>
          <w:color w:val="111111"/>
          <w:sz w:val="40"/>
          <w:szCs w:val="40"/>
        </w:rPr>
        <w:t>(Знайомство з правами дітей через образи</w:t>
      </w:r>
    </w:p>
    <w:p w:rsidR="000B26A1" w:rsidRPr="00B41FB2" w:rsidRDefault="000B26A1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0"/>
          <w:szCs w:val="40"/>
        </w:rPr>
      </w:pPr>
      <w:r w:rsidRPr="00B41FB2">
        <w:rPr>
          <w:b/>
          <w:color w:val="111111"/>
          <w:sz w:val="40"/>
          <w:szCs w:val="40"/>
        </w:rPr>
        <w:t>сучасних героїв)</w:t>
      </w:r>
    </w:p>
    <w:p w:rsidR="00B41FB2" w:rsidRDefault="00B41FB2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41FB2" w:rsidRDefault="00B41FB2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41FB2" w:rsidRDefault="00B41FB2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41FB2" w:rsidRDefault="00B41FB2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41FB2" w:rsidRDefault="00B41FB2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10ACE" w:rsidRDefault="00B10ACE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10ACE" w:rsidRDefault="00B10ACE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10ACE" w:rsidRDefault="00B10ACE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10ACE" w:rsidRDefault="00B10ACE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10ACE" w:rsidRDefault="00B10ACE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10ACE" w:rsidRDefault="00B10ACE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10ACE" w:rsidRDefault="00B10ACE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10ACE" w:rsidRDefault="00B10ACE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10ACE" w:rsidRDefault="00B10ACE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10ACE" w:rsidRDefault="00B10ACE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10ACE" w:rsidRDefault="00B10ACE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10ACE" w:rsidRDefault="00B10ACE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10ACE" w:rsidRDefault="00B10ACE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10ACE" w:rsidRDefault="00B10ACE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  <w:bookmarkStart w:id="0" w:name="_GoBack"/>
      <w:bookmarkEnd w:id="0"/>
    </w:p>
    <w:p w:rsidR="00B41FB2" w:rsidRDefault="00B41FB2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41FB2" w:rsidRDefault="00B41FB2" w:rsidP="000B26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</w:p>
    <w:p w:rsidR="00B41FB2" w:rsidRDefault="00B41FB2" w:rsidP="00B10AC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i/>
          <w:color w:val="111111"/>
          <w:sz w:val="40"/>
          <w:szCs w:val="40"/>
        </w:rPr>
        <w:tab/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lastRenderedPageBreak/>
        <w:t>Мета:</w:t>
      </w:r>
    </w:p>
    <w:p w:rsidR="000B26A1" w:rsidRPr="000B26A1" w:rsidRDefault="000B26A1" w:rsidP="000B26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Формувати уявлення дітей про їхні основні права (на любов, родину, ім’я, навчання, гру, медичну допомогу, захист).</w:t>
      </w:r>
    </w:p>
    <w:p w:rsidR="000B26A1" w:rsidRPr="000B26A1" w:rsidRDefault="000B26A1" w:rsidP="000B26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Ознайомити з героями, які допомагають дітям реалізовувати ці права (військові, лікарі, волонтери, поліцейські, вчителі).</w:t>
      </w:r>
    </w:p>
    <w:p w:rsidR="000B26A1" w:rsidRPr="000B26A1" w:rsidRDefault="000B26A1" w:rsidP="000B26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Виховувати почуття вдячності, доброти, поваги до захисників і людей, які допомагають іншим.</w:t>
      </w:r>
    </w:p>
    <w:p w:rsidR="000B26A1" w:rsidRPr="000B26A1" w:rsidRDefault="000B26A1" w:rsidP="000B26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Розвивати мовлення, увагу, емоційний інтелект.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t>Обладнання:</w:t>
      </w:r>
    </w:p>
    <w:p w:rsidR="000B26A1" w:rsidRPr="000B26A1" w:rsidRDefault="000B26A1" w:rsidP="000B26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Ілюстрації або фото героїв: лікар, поліцейський, учитель, волонтер, військовий.</w:t>
      </w:r>
    </w:p>
    <w:p w:rsidR="000B26A1" w:rsidRPr="000B26A1" w:rsidRDefault="000B26A1" w:rsidP="000B26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Символічне «Сонце дитинства» (велике коло з картону) та промінчики з написами «любов», «житло», «ім’я», «освіта», «захист», «здоров’я», «гра».</w:t>
      </w:r>
    </w:p>
    <w:p w:rsidR="000B26A1" w:rsidRPr="000B26A1" w:rsidRDefault="000B26A1" w:rsidP="000B26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Картки-ситуації для гри.</w:t>
      </w:r>
    </w:p>
    <w:p w:rsidR="000B26A1" w:rsidRPr="000B26A1" w:rsidRDefault="000B26A1" w:rsidP="000B26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Український прапорець, серце, квіти — для декору.</w:t>
      </w:r>
    </w:p>
    <w:p w:rsidR="000B26A1" w:rsidRPr="000B26A1" w:rsidRDefault="000B26A1" w:rsidP="000B26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0B26A1">
        <w:rPr>
          <w:color w:val="111111"/>
          <w:sz w:val="28"/>
          <w:szCs w:val="28"/>
        </w:rPr>
        <w:t>Аудіозапис</w:t>
      </w:r>
      <w:proofErr w:type="spellEnd"/>
      <w:r w:rsidRPr="000B26A1">
        <w:rPr>
          <w:color w:val="111111"/>
          <w:sz w:val="28"/>
          <w:szCs w:val="28"/>
        </w:rPr>
        <w:t xml:space="preserve"> пісні «Дитинство – це ми» або «Діти України».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2D2C37"/>
          <w:sz w:val="28"/>
          <w:szCs w:val="28"/>
        </w:rPr>
      </w:pP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t>Хід заняття: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t xml:space="preserve">1. Вступне коло «Сонце дитинства» 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t>Вихователь:</w:t>
      </w:r>
      <w:r w:rsidRPr="000B26A1">
        <w:rPr>
          <w:color w:val="111111"/>
          <w:sz w:val="28"/>
          <w:szCs w:val="28"/>
        </w:rPr>
        <w:t xml:space="preserve"> Сьогодні у нас особливий день  - </w:t>
      </w:r>
      <w:r w:rsidRPr="000B26A1">
        <w:rPr>
          <w:b/>
          <w:bCs/>
          <w:color w:val="111111"/>
          <w:sz w:val="28"/>
          <w:szCs w:val="28"/>
        </w:rPr>
        <w:t>День захисту дітей</w:t>
      </w:r>
      <w:r w:rsidRPr="000B26A1">
        <w:rPr>
          <w:color w:val="111111"/>
          <w:sz w:val="28"/>
          <w:szCs w:val="28"/>
        </w:rPr>
        <w:t>. Це свято всіх дітей у світі! Як ви думаєте, що потрібно, щоб діти були щасливими?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(Відповіді дітей: любов, родина, іграшки, друзі, мама і тато тощо.)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t>Вихователь показує картонне сонечко:</w:t>
      </w:r>
      <w:r w:rsidRPr="000B26A1">
        <w:rPr>
          <w:color w:val="111111"/>
          <w:sz w:val="28"/>
          <w:szCs w:val="28"/>
        </w:rPr>
        <w:t xml:space="preserve">  Це </w:t>
      </w:r>
      <w:r w:rsidRPr="000B26A1">
        <w:rPr>
          <w:b/>
          <w:bCs/>
          <w:color w:val="111111"/>
          <w:sz w:val="28"/>
          <w:szCs w:val="28"/>
        </w:rPr>
        <w:t>Сонце дитинства</w:t>
      </w:r>
      <w:r w:rsidRPr="000B26A1">
        <w:rPr>
          <w:color w:val="111111"/>
          <w:sz w:val="28"/>
          <w:szCs w:val="28"/>
        </w:rPr>
        <w:t>, воно світить усім дітям. А промінчики — це наші </w:t>
      </w:r>
      <w:r w:rsidRPr="000B26A1">
        <w:rPr>
          <w:b/>
          <w:bCs/>
          <w:color w:val="111111"/>
          <w:sz w:val="28"/>
          <w:szCs w:val="28"/>
        </w:rPr>
        <w:t>права</w:t>
      </w:r>
      <w:r w:rsidRPr="000B26A1">
        <w:rPr>
          <w:color w:val="111111"/>
          <w:sz w:val="28"/>
          <w:szCs w:val="28"/>
        </w:rPr>
        <w:t>. Давайте прикріпимо кожен промінчик і назвемо право.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(Діти прикріплюють промінчики: право на любов, родину, ім’я, освіту, захист, медичну допомогу, гру.)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t xml:space="preserve">2. Бесіда «Хто допомагає дітям?» 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t>Вихователь показує зображення сучасних героїв: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b/>
          <w:bCs/>
          <w:color w:val="111111"/>
          <w:sz w:val="28"/>
          <w:szCs w:val="28"/>
        </w:rPr>
        <w:t>Військовий</w:t>
      </w:r>
      <w:r w:rsidRPr="000B26A1">
        <w:rPr>
          <w:color w:val="111111"/>
          <w:sz w:val="28"/>
          <w:szCs w:val="28"/>
        </w:rPr>
        <w:t xml:space="preserve"> - захищає нашу країну, щоб діти жили в мирі.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b/>
          <w:bCs/>
          <w:color w:val="111111"/>
          <w:sz w:val="28"/>
          <w:szCs w:val="28"/>
        </w:rPr>
        <w:t>Лікар</w:t>
      </w:r>
      <w:r w:rsidRPr="000B26A1">
        <w:rPr>
          <w:color w:val="111111"/>
          <w:sz w:val="28"/>
          <w:szCs w:val="28"/>
        </w:rPr>
        <w:t> - лікує, щоб ми були здоровими.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b/>
          <w:bCs/>
          <w:color w:val="111111"/>
          <w:sz w:val="28"/>
          <w:szCs w:val="28"/>
        </w:rPr>
        <w:t>Поліцейський</w:t>
      </w:r>
      <w:r w:rsidRPr="000B26A1">
        <w:rPr>
          <w:color w:val="111111"/>
          <w:sz w:val="28"/>
          <w:szCs w:val="28"/>
        </w:rPr>
        <w:t> - слідкує, щоб усі були у безпеці.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b/>
          <w:bCs/>
          <w:color w:val="111111"/>
          <w:sz w:val="28"/>
          <w:szCs w:val="28"/>
        </w:rPr>
        <w:t>Волонтер</w:t>
      </w:r>
      <w:r w:rsidRPr="000B26A1">
        <w:rPr>
          <w:color w:val="111111"/>
          <w:sz w:val="28"/>
          <w:szCs w:val="28"/>
        </w:rPr>
        <w:t> - допомагає дітям, які втратили дім або іграшки.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b/>
          <w:bCs/>
          <w:color w:val="111111"/>
          <w:sz w:val="28"/>
          <w:szCs w:val="28"/>
        </w:rPr>
        <w:t>Учитель/вихователь</w:t>
      </w:r>
      <w:r w:rsidRPr="000B26A1">
        <w:rPr>
          <w:color w:val="111111"/>
          <w:sz w:val="28"/>
          <w:szCs w:val="28"/>
        </w:rPr>
        <w:t> — навчає і підтримує.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t>Питання для дітей: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Хто вам допомагає, коли ви хворієте?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Хто стежить, щоб усім було безпечно?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Хто захищає нас, коли є війна? (Діти відповідають, вихователь узагальнює)</w:t>
      </w:r>
    </w:p>
    <w:p w:rsidR="000B26A1" w:rsidRPr="000B26A1" w:rsidRDefault="000B26A1" w:rsidP="000B26A1">
      <w:pPr>
        <w:pStyle w:val="a3"/>
        <w:shd w:val="clear" w:color="auto" w:fill="FFFFFF"/>
        <w:spacing w:before="180" w:beforeAutospacing="0" w:after="0" w:afterAutospacing="0"/>
        <w:ind w:left="195" w:hanging="195"/>
        <w:rPr>
          <w:color w:val="2D2C37"/>
          <w:sz w:val="28"/>
          <w:szCs w:val="28"/>
        </w:rPr>
      </w:pP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t xml:space="preserve">3. Гра «Хто допоможе?» 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t>Хід гри: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Вихователь зачитує короткі ситуації: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Дитина захворіла. (Хто допоможе?  Лікар)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lastRenderedPageBreak/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На вулиці небезпечно. (Хто допоможе?  Поліцейський)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Потрібно навчитися рахувати. (Хто допоможе?  Учитель)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Діти не мають дому через війну. (Хто допоможе?  Волонтер)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Країну потрібно захищати. (Хто допоможе? Військовий)</w:t>
      </w:r>
    </w:p>
    <w:p w:rsidR="000B26A1" w:rsidRPr="000B26A1" w:rsidRDefault="000B26A1" w:rsidP="000B26A1">
      <w:pPr>
        <w:pStyle w:val="a3"/>
        <w:shd w:val="clear" w:color="auto" w:fill="FFFFFF"/>
        <w:spacing w:before="18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Для молодших — можна показувати картинки і пропонувати вибір</w:t>
      </w:r>
    </w:p>
    <w:p w:rsidR="000B26A1" w:rsidRPr="000B26A1" w:rsidRDefault="000B26A1" w:rsidP="000B26A1">
      <w:pPr>
        <w:pStyle w:val="a3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Для старших — додати короткі пояснення (яке право реалізується)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t xml:space="preserve">4. Творче завдання «Моє щасливе дитинство» 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t>Варіанти за віком: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b/>
          <w:bCs/>
          <w:color w:val="111111"/>
          <w:sz w:val="28"/>
          <w:szCs w:val="28"/>
        </w:rPr>
        <w:t>Молодші:</w:t>
      </w:r>
      <w:r w:rsidRPr="000B26A1">
        <w:rPr>
          <w:color w:val="111111"/>
          <w:sz w:val="28"/>
          <w:szCs w:val="28"/>
        </w:rPr>
        <w:t> розфарбовують контур «сонечка» або «свою мрію».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color w:val="111111"/>
          <w:sz w:val="28"/>
          <w:szCs w:val="28"/>
        </w:rPr>
        <w:t>•</w:t>
      </w:r>
      <w:r w:rsidRPr="000B26A1">
        <w:rPr>
          <w:rStyle w:val="xfmc1"/>
          <w:color w:val="111111"/>
          <w:sz w:val="28"/>
          <w:szCs w:val="28"/>
        </w:rPr>
        <w:tab/>
      </w:r>
      <w:r w:rsidRPr="000B26A1">
        <w:rPr>
          <w:b/>
          <w:bCs/>
          <w:color w:val="111111"/>
          <w:sz w:val="28"/>
          <w:szCs w:val="28"/>
        </w:rPr>
        <w:t>Старші:</w:t>
      </w:r>
      <w:r w:rsidRPr="000B26A1">
        <w:rPr>
          <w:color w:val="111111"/>
          <w:sz w:val="28"/>
          <w:szCs w:val="28"/>
        </w:rPr>
        <w:t> малюють себе поруч із людьми, які їх захищають або допомагають.</w:t>
      </w:r>
    </w:p>
    <w:p w:rsidR="000B26A1" w:rsidRPr="000B26A1" w:rsidRDefault="000B26A1" w:rsidP="000B26A1">
      <w:pPr>
        <w:pStyle w:val="a3"/>
        <w:shd w:val="clear" w:color="auto" w:fill="FFFFFF"/>
        <w:spacing w:before="18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Під час малювання звучить дитяча пісня.</w:t>
      </w:r>
    </w:p>
    <w:p w:rsidR="000B26A1" w:rsidRPr="000B26A1" w:rsidRDefault="000B26A1" w:rsidP="000B26A1">
      <w:pPr>
        <w:pStyle w:val="a3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Вихователь коментує: Подивіться, скільки щасливих дітей! Це і є головне право кожного - </w:t>
      </w:r>
      <w:r w:rsidRPr="000B26A1">
        <w:rPr>
          <w:b/>
          <w:bCs/>
          <w:color w:val="111111"/>
          <w:sz w:val="28"/>
          <w:szCs w:val="28"/>
        </w:rPr>
        <w:t>право на щастя і любов</w:t>
      </w:r>
      <w:r w:rsidRPr="000B26A1">
        <w:rPr>
          <w:color w:val="111111"/>
          <w:sz w:val="28"/>
          <w:szCs w:val="28"/>
        </w:rPr>
        <w:t>.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t xml:space="preserve">5. Підсумок. «Дитячі серця вдячності» 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Діти стають у коло з паперовими сердечками.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b/>
          <w:bCs/>
          <w:color w:val="111111"/>
          <w:sz w:val="28"/>
          <w:szCs w:val="28"/>
        </w:rPr>
        <w:t>Вихователь:</w:t>
      </w:r>
      <w:r w:rsidRPr="000B26A1">
        <w:rPr>
          <w:color w:val="111111"/>
          <w:sz w:val="28"/>
          <w:szCs w:val="28"/>
        </w:rPr>
        <w:t xml:space="preserve"> Наше серце сьогодні сповнене вдячності. Кому ми можемо сказати “дякую”?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 xml:space="preserve">(Діти: захисникам, лікарям, батькам, вихователям…) Діти прикріплюють сердечка до «Дерева вдячності» або </w:t>
      </w:r>
      <w:proofErr w:type="spellStart"/>
      <w:r w:rsidRPr="000B26A1">
        <w:rPr>
          <w:color w:val="111111"/>
          <w:sz w:val="28"/>
          <w:szCs w:val="28"/>
        </w:rPr>
        <w:t>кладують</w:t>
      </w:r>
      <w:proofErr w:type="spellEnd"/>
      <w:r w:rsidRPr="000B26A1">
        <w:rPr>
          <w:color w:val="111111"/>
          <w:sz w:val="28"/>
          <w:szCs w:val="28"/>
        </w:rPr>
        <w:t xml:space="preserve"> у коробочку «Добрих сердець»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26A1">
        <w:rPr>
          <w:color w:val="111111"/>
          <w:sz w:val="28"/>
          <w:szCs w:val="28"/>
        </w:rPr>
        <w:t>Завершення: спільне фото або пісня про Україну та дітей.</w:t>
      </w:r>
    </w:p>
    <w:p w:rsidR="000B26A1" w:rsidRPr="000B26A1" w:rsidRDefault="000B26A1" w:rsidP="000B26A1">
      <w:pPr>
        <w:pStyle w:val="a3"/>
        <w:shd w:val="clear" w:color="auto" w:fill="FFFFFF"/>
        <w:spacing w:before="0" w:beforeAutospacing="0" w:after="0" w:afterAutospacing="0"/>
        <w:rPr>
          <w:color w:val="2D2C37"/>
          <w:sz w:val="28"/>
          <w:szCs w:val="28"/>
        </w:rPr>
      </w:pPr>
    </w:p>
    <w:p w:rsidR="00C736C4" w:rsidRPr="000B26A1" w:rsidRDefault="00C736C4">
      <w:pPr>
        <w:rPr>
          <w:rFonts w:ascii="Times New Roman" w:hAnsi="Times New Roman" w:cs="Times New Roman"/>
          <w:sz w:val="28"/>
          <w:szCs w:val="28"/>
        </w:rPr>
      </w:pPr>
    </w:p>
    <w:sectPr w:rsidR="00C736C4" w:rsidRPr="000B26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E6520"/>
    <w:multiLevelType w:val="hybridMultilevel"/>
    <w:tmpl w:val="9E84AF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2400D"/>
    <w:multiLevelType w:val="hybridMultilevel"/>
    <w:tmpl w:val="4A564A86"/>
    <w:lvl w:ilvl="0" w:tplc="2E70EF48">
      <w:start w:val="4"/>
      <w:numFmt w:val="bullet"/>
      <w:lvlText w:val="•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" w15:restartNumberingAfterBreak="0">
    <w:nsid w:val="55C36D17"/>
    <w:multiLevelType w:val="hybridMultilevel"/>
    <w:tmpl w:val="C59C87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D58F3"/>
    <w:multiLevelType w:val="hybridMultilevel"/>
    <w:tmpl w:val="012C6A68"/>
    <w:lvl w:ilvl="0" w:tplc="DF486C7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8" w:hanging="360"/>
      </w:pPr>
    </w:lvl>
    <w:lvl w:ilvl="2" w:tplc="0422001B" w:tentative="1">
      <w:start w:val="1"/>
      <w:numFmt w:val="lowerRoman"/>
      <w:lvlText w:val="%3."/>
      <w:lvlJc w:val="right"/>
      <w:pPr>
        <w:ind w:left="2148" w:hanging="180"/>
      </w:pPr>
    </w:lvl>
    <w:lvl w:ilvl="3" w:tplc="0422000F" w:tentative="1">
      <w:start w:val="1"/>
      <w:numFmt w:val="decimal"/>
      <w:lvlText w:val="%4."/>
      <w:lvlJc w:val="left"/>
      <w:pPr>
        <w:ind w:left="2868" w:hanging="360"/>
      </w:pPr>
    </w:lvl>
    <w:lvl w:ilvl="4" w:tplc="04220019" w:tentative="1">
      <w:start w:val="1"/>
      <w:numFmt w:val="lowerLetter"/>
      <w:lvlText w:val="%5."/>
      <w:lvlJc w:val="left"/>
      <w:pPr>
        <w:ind w:left="3588" w:hanging="360"/>
      </w:pPr>
    </w:lvl>
    <w:lvl w:ilvl="5" w:tplc="0422001B" w:tentative="1">
      <w:start w:val="1"/>
      <w:numFmt w:val="lowerRoman"/>
      <w:lvlText w:val="%6."/>
      <w:lvlJc w:val="right"/>
      <w:pPr>
        <w:ind w:left="4308" w:hanging="180"/>
      </w:pPr>
    </w:lvl>
    <w:lvl w:ilvl="6" w:tplc="0422000F" w:tentative="1">
      <w:start w:val="1"/>
      <w:numFmt w:val="decimal"/>
      <w:lvlText w:val="%7."/>
      <w:lvlJc w:val="left"/>
      <w:pPr>
        <w:ind w:left="5028" w:hanging="360"/>
      </w:pPr>
    </w:lvl>
    <w:lvl w:ilvl="7" w:tplc="04220019" w:tentative="1">
      <w:start w:val="1"/>
      <w:numFmt w:val="lowerLetter"/>
      <w:lvlText w:val="%8."/>
      <w:lvlJc w:val="left"/>
      <w:pPr>
        <w:ind w:left="5748" w:hanging="360"/>
      </w:pPr>
    </w:lvl>
    <w:lvl w:ilvl="8" w:tplc="0422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A1"/>
    <w:rsid w:val="000B26A1"/>
    <w:rsid w:val="00B10ACE"/>
    <w:rsid w:val="00B41FB2"/>
    <w:rsid w:val="00C7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87BF8-34EA-4AFB-9CB9-20120A29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1">
    <w:name w:val="xfmc1"/>
    <w:basedOn w:val="a0"/>
    <w:rsid w:val="000B26A1"/>
  </w:style>
  <w:style w:type="paragraph" w:styleId="a4">
    <w:name w:val="No Spacing"/>
    <w:uiPriority w:val="1"/>
    <w:qFormat/>
    <w:rsid w:val="00B41FB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1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cp:lastPrinted>2025-11-14T13:11:00Z</cp:lastPrinted>
  <dcterms:created xsi:type="dcterms:W3CDTF">2025-10-22T10:07:00Z</dcterms:created>
  <dcterms:modified xsi:type="dcterms:W3CDTF">2025-11-14T19:49:00Z</dcterms:modified>
</cp:coreProperties>
</file>