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C639EF" w:rsidRDefault="00C639EF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8A1909" w:rsidRPr="006371A8" w:rsidRDefault="008A1909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  <w:lang w:val="ru-RU"/>
        </w:rPr>
      </w:pPr>
      <w:r w:rsidRPr="006371A8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>Бесіда з дітьми</w:t>
      </w:r>
      <w:r w:rsidR="00AA4C91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 xml:space="preserve">. Тема. </w:t>
      </w:r>
      <w:r w:rsidRPr="006371A8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 xml:space="preserve"> </w:t>
      </w:r>
    </w:p>
    <w:p w:rsidR="006371A8" w:rsidRPr="006371A8" w:rsidRDefault="006371A8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  <w:r w:rsidRPr="006371A8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>20 листопада</w:t>
      </w:r>
      <w:r w:rsidR="00AA4C91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 xml:space="preserve"> -</w:t>
      </w:r>
      <w:r w:rsidRPr="006371A8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 xml:space="preserve">   </w:t>
      </w:r>
    </w:p>
    <w:p w:rsidR="008A1909" w:rsidRDefault="008A1909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  <w:r w:rsidRPr="006371A8"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  <w:t xml:space="preserve"> Міжнародний день дітей</w:t>
      </w: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Pr="006371A8" w:rsidRDefault="00AA4C91" w:rsidP="006371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632423" w:themeColor="accent2" w:themeShade="80"/>
          <w:sz w:val="52"/>
          <w:szCs w:val="52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C91" w:rsidRDefault="00AA4C91" w:rsidP="00AA4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71A8" w:rsidRDefault="006371A8" w:rsidP="006371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1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Хід бесіди: 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Знають дорослі і діти,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Та й вам дізнатися пора,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Що у всіх на білому світі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Є законні права.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І не важливо, де живеш ти,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Хто багатший, хто бідний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І, якого кольору шкіра -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Право ти маєш той же,</w:t>
      </w:r>
    </w:p>
    <w:p w:rsidR="008A1909" w:rsidRPr="006371A8" w:rsidRDefault="008A1909" w:rsidP="006371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Що і кожен з людей.</w:t>
      </w:r>
    </w:p>
    <w:p w:rsidR="008A1909" w:rsidRPr="006371A8" w:rsidRDefault="008A1909" w:rsidP="00637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371A8">
        <w:rPr>
          <w:rFonts w:ascii="Times New Roman" w:hAnsi="Times New Roman" w:cs="Times New Roman"/>
          <w:sz w:val="24"/>
          <w:szCs w:val="24"/>
        </w:rPr>
        <w:t>Хлопчики і дівчатка!</w:t>
      </w:r>
      <w:r w:rsidRPr="006371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71A8">
        <w:rPr>
          <w:rFonts w:ascii="Times New Roman" w:hAnsi="Times New Roman" w:cs="Times New Roman"/>
          <w:sz w:val="24"/>
          <w:szCs w:val="24"/>
        </w:rPr>
        <w:t>Сьогодні свято,</w:t>
      </w:r>
      <w:r w:rsidRPr="006371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71A8">
        <w:rPr>
          <w:rFonts w:ascii="Times New Roman" w:hAnsi="Times New Roman" w:cs="Times New Roman"/>
          <w:sz w:val="24"/>
          <w:szCs w:val="24"/>
        </w:rPr>
        <w:t xml:space="preserve">присвячений Дню захисту дітей. Цей день відзначають </w:t>
      </w:r>
      <w:r w:rsidR="006371A8" w:rsidRPr="006371A8">
        <w:rPr>
          <w:rFonts w:ascii="Times New Roman" w:hAnsi="Times New Roman" w:cs="Times New Roman"/>
          <w:sz w:val="24"/>
          <w:szCs w:val="24"/>
        </w:rPr>
        <w:t>20 листопада</w:t>
      </w:r>
      <w:r w:rsidRPr="006371A8">
        <w:rPr>
          <w:rFonts w:ascii="Times New Roman" w:hAnsi="Times New Roman" w:cs="Times New Roman"/>
          <w:sz w:val="24"/>
          <w:szCs w:val="24"/>
        </w:rPr>
        <w:t>. Як ви думаєте, чому дітей потрібно захищати? (Відповіді дітей)</w:t>
      </w:r>
    </w:p>
    <w:p w:rsidR="008A1909" w:rsidRPr="006371A8" w:rsidRDefault="008A1909" w:rsidP="00637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Щоб допомогти дітям усього світу, багато країн об'єдналися і прийняли Міжнародну конвенцію про права дитини. В ній проголошується:</w:t>
      </w:r>
    </w:p>
    <w:p w:rsidR="008A1909" w:rsidRPr="006371A8" w:rsidRDefault="008A1909" w:rsidP="006371A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сім'ю.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турботу і захист з боку держави, якщо немає тимчасової або постійної захисту з боку батьків.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відвідувати дитячий садок, школу і вчитися.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рівність.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вільно висловлювати свої думки.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власну думку.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ім'я і громадянство.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отримання інформації.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захист від насильства і жорстокого поводження.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медичне обслуговування.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відпочинок і дозвілля.</w:t>
      </w:r>
    </w:p>
    <w:p w:rsidR="008A1909" w:rsidRPr="006371A8" w:rsidRDefault="008A1909" w:rsidP="006371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Дитина має право на додаткову допомогу з боку держави, якщо є особливі потреби (наприклад, у дітей з обмеженими можливостями).</w:t>
      </w:r>
    </w:p>
    <w:p w:rsidR="008A1909" w:rsidRPr="006371A8" w:rsidRDefault="008A1909" w:rsidP="006371A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909" w:rsidRPr="006371A8" w:rsidRDefault="008A1909" w:rsidP="00637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Дорогі мої, ви вже знаєте, що діти мають багато прав. Давайте ми їх повторимо. Правильно! Право бути громадянином своєї країни, право жити і виховуватися в сім'ї, право носити ім'я, по батькові та прізвище, право на охорону здоров'я, право на захист. Але пам'ятайте, що є у дітлахів і обов'язки. Як ви думаєте, які?(Відповіді дітей)</w:t>
      </w:r>
    </w:p>
    <w:p w:rsidR="008A1909" w:rsidRPr="006371A8" w:rsidRDefault="008A1909" w:rsidP="00637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Правильно! Слухати поради батьків, допомагати по дому мамі й бабусі, а також в обов'язок дітей входить наводити порядок в дитячому куточку, стежити за своїм зовнішнім виглядом. Ось і в дитячому саду у дітей теж є певні обов'язки. Як ви думаєте, які?</w:t>
      </w:r>
    </w:p>
    <w:p w:rsidR="008A1909" w:rsidRPr="006371A8" w:rsidRDefault="008A1909" w:rsidP="00637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Вірно! Потрібно слухатися виховательку, виконувати її вимоги, вести себе ввічливо, вітатися з дітьми і дорослими, правильно поводитися за столом. Під час занять, потрібно бути дисциплінованим, не заважати поясненням виховательки і іншим дітям. Ось дітки, у нас є права, а значить є і обов'язки, і ми їх повинні дотримуватися.</w:t>
      </w:r>
    </w:p>
    <w:p w:rsidR="003E0312" w:rsidRPr="006371A8" w:rsidRDefault="008A1909" w:rsidP="006371A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1A8">
        <w:rPr>
          <w:rFonts w:ascii="Times New Roman" w:hAnsi="Times New Roman" w:cs="Times New Roman"/>
          <w:sz w:val="24"/>
          <w:szCs w:val="24"/>
        </w:rPr>
        <w:t>На цьому наша пізнавальна бесіда підійшла до кінця. Сподіваюся, вам було цікаво. Будьте щасливі! Любіть і поважайте один одного. Дякуємо за увагу.</w:t>
      </w:r>
    </w:p>
    <w:sectPr w:rsidR="003E0312" w:rsidRPr="006371A8" w:rsidSect="006371A8">
      <w:pgSz w:w="11906" w:h="16838"/>
      <w:pgMar w:top="850" w:right="850" w:bottom="850" w:left="1417" w:header="708" w:footer="708" w:gutter="0"/>
      <w:pgBorders w:offsetFrom="page">
        <w:top w:val="mapleLeaf" w:sz="10" w:space="24" w:color="0D0D0D" w:themeColor="text1" w:themeTint="F2"/>
        <w:left w:val="mapleLeaf" w:sz="10" w:space="24" w:color="0D0D0D" w:themeColor="text1" w:themeTint="F2"/>
        <w:bottom w:val="mapleLeaf" w:sz="10" w:space="24" w:color="0D0D0D" w:themeColor="text1" w:themeTint="F2"/>
        <w:right w:val="mapleLeaf" w:sz="10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4505B"/>
    <w:multiLevelType w:val="hybridMultilevel"/>
    <w:tmpl w:val="16E0FF9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6434"/>
    <w:multiLevelType w:val="hybridMultilevel"/>
    <w:tmpl w:val="8DD81808"/>
    <w:lvl w:ilvl="0" w:tplc="D5722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1909"/>
    <w:rsid w:val="003E0312"/>
    <w:rsid w:val="006371A8"/>
    <w:rsid w:val="008A1909"/>
    <w:rsid w:val="00AA4C91"/>
    <w:rsid w:val="00C639EF"/>
    <w:rsid w:val="00D4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5F94A-80BC-45EE-B0ED-5B418991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909"/>
    <w:pPr>
      <w:ind w:left="720"/>
      <w:contextualSpacing/>
    </w:pPr>
  </w:style>
  <w:style w:type="paragraph" w:styleId="a4">
    <w:name w:val="No Spacing"/>
    <w:uiPriority w:val="1"/>
    <w:qFormat/>
    <w:rsid w:val="00AA4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dcterms:created xsi:type="dcterms:W3CDTF">2021-05-11T23:16:00Z</dcterms:created>
  <dcterms:modified xsi:type="dcterms:W3CDTF">2025-11-14T19:50:00Z</dcterms:modified>
</cp:coreProperties>
</file>